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EFD9" w14:textId="77777777" w:rsidR="00A87D05" w:rsidRPr="001C7A70" w:rsidRDefault="00A87D05" w:rsidP="00A87D05">
      <w:pPr>
        <w:pStyle w:val="BodyText"/>
        <w:ind w:left="-90" w:right="-15"/>
        <w:jc w:val="center"/>
        <w:rPr>
          <w:rFonts w:ascii="Times New Roman"/>
          <w:sz w:val="20"/>
        </w:rPr>
      </w:pPr>
      <w:r w:rsidRPr="001C7A70">
        <w:rPr>
          <w:rFonts w:ascii="Times New Roman"/>
          <w:noProof/>
          <w:sz w:val="20"/>
        </w:rPr>
        <w:drawing>
          <wp:inline distT="0" distB="0" distL="0" distR="0" wp14:anchorId="6FA1172A" wp14:editId="2962985D">
            <wp:extent cx="2257425" cy="833217"/>
            <wp:effectExtent l="0" t="0" r="0" b="508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774" cy="8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12708" w14:textId="77777777" w:rsidR="00A87D05" w:rsidRPr="001C7A70" w:rsidRDefault="00A87D05" w:rsidP="00A87D05">
      <w:pPr>
        <w:pStyle w:val="BodyText"/>
        <w:ind w:left="-90" w:right="-15"/>
        <w:jc w:val="center"/>
        <w:rPr>
          <w:rFonts w:ascii="Times New Roman"/>
          <w:sz w:val="28"/>
          <w:szCs w:val="28"/>
        </w:rPr>
      </w:pPr>
    </w:p>
    <w:p w14:paraId="2CA5CC73" w14:textId="551E7603" w:rsidR="00A87D05" w:rsidRPr="001C7A70" w:rsidRDefault="00A87D05" w:rsidP="00946F64">
      <w:pPr>
        <w:spacing w:before="93"/>
        <w:jc w:val="center"/>
        <w:rPr>
          <w:rFonts w:ascii="Gill Sans MT" w:hAnsi="Gill Sans MT"/>
          <w:b/>
          <w:color w:val="4472C4" w:themeColor="accent1"/>
          <w:sz w:val="28"/>
          <w:szCs w:val="28"/>
        </w:rPr>
      </w:pPr>
      <w:r w:rsidRPr="001C7A70">
        <w:rPr>
          <w:rFonts w:ascii="Gill Sans MT" w:hAnsi="Gill Sans MT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4DBB1C" wp14:editId="1BB4FA83">
                <wp:simplePos x="0" y="0"/>
                <wp:positionH relativeFrom="page">
                  <wp:posOffset>457200</wp:posOffset>
                </wp:positionH>
                <wp:positionV relativeFrom="paragraph">
                  <wp:posOffset>514985</wp:posOffset>
                </wp:positionV>
                <wp:extent cx="6858000" cy="1270"/>
                <wp:effectExtent l="9525" t="8890" r="9525" b="889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946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E31E9" id="Freeform: Shape 2" o:spid="_x0000_s1026" style="position:absolute;margin-left:36pt;margin-top:40.55pt;width:5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" path="m,l10800,e" filled="f" strokecolor="#19468d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09069E" w:rsidRPr="001C7A70">
        <w:rPr>
          <w:rFonts w:ascii="Gill Sans MT" w:hAnsi="Gill Sans MT"/>
          <w:b/>
          <w:color w:val="4472C4" w:themeColor="accent1"/>
          <w:sz w:val="28"/>
          <w:szCs w:val="28"/>
        </w:rPr>
        <w:t xml:space="preserve">2024 </w:t>
      </w:r>
      <w:r w:rsidRPr="001C7A70">
        <w:rPr>
          <w:rFonts w:ascii="Gill Sans MT" w:hAnsi="Gill Sans MT"/>
          <w:b/>
          <w:color w:val="4472C4" w:themeColor="accent1"/>
          <w:sz w:val="28"/>
          <w:szCs w:val="28"/>
        </w:rPr>
        <w:t xml:space="preserve">RESIDENT </w:t>
      </w:r>
      <w:r w:rsidRPr="001C7A70">
        <w:rPr>
          <w:rFonts w:ascii="Gill Sans MT" w:hAnsi="Gill Sans MT"/>
          <w:b/>
          <w:iCs/>
          <w:color w:val="4472C4" w:themeColor="accent1"/>
          <w:sz w:val="28"/>
          <w:szCs w:val="28"/>
        </w:rPr>
        <w:t xml:space="preserve">CLINICAL </w:t>
      </w:r>
      <w:r w:rsidR="00DF2E1B" w:rsidRPr="001C7A70">
        <w:rPr>
          <w:rFonts w:ascii="Gill Sans MT" w:hAnsi="Gill Sans MT"/>
          <w:b/>
          <w:iCs/>
          <w:color w:val="4472C4" w:themeColor="accent1"/>
          <w:sz w:val="28"/>
          <w:szCs w:val="28"/>
        </w:rPr>
        <w:t>EXCELLENCE</w:t>
      </w:r>
      <w:r w:rsidRPr="001C7A70">
        <w:rPr>
          <w:rFonts w:ascii="Gill Sans MT" w:hAnsi="Gill Sans MT"/>
          <w:b/>
          <w:i/>
          <w:color w:val="4472C4" w:themeColor="accent1"/>
          <w:sz w:val="28"/>
          <w:szCs w:val="28"/>
        </w:rPr>
        <w:t xml:space="preserve"> </w:t>
      </w:r>
      <w:r w:rsidRPr="001C7A70">
        <w:rPr>
          <w:rFonts w:ascii="Gill Sans MT" w:hAnsi="Gill Sans MT"/>
          <w:b/>
          <w:iCs/>
          <w:color w:val="4472C4" w:themeColor="accent1"/>
          <w:sz w:val="28"/>
          <w:szCs w:val="28"/>
        </w:rPr>
        <w:t>AWA</w:t>
      </w:r>
      <w:r w:rsidRPr="001C7A70">
        <w:rPr>
          <w:rFonts w:ascii="Gill Sans MT" w:hAnsi="Gill Sans MT"/>
          <w:b/>
          <w:color w:val="4472C4" w:themeColor="accent1"/>
          <w:spacing w:val="-17"/>
          <w:sz w:val="28"/>
          <w:szCs w:val="28"/>
        </w:rPr>
        <w:t>RD</w:t>
      </w:r>
      <w:r w:rsidR="00946F64" w:rsidRPr="001C7A70">
        <w:rPr>
          <w:rFonts w:ascii="Gill Sans MT" w:hAnsi="Gill Sans MT"/>
          <w:b/>
          <w:color w:val="4472C4" w:themeColor="accent1"/>
          <w:spacing w:val="-17"/>
          <w:sz w:val="28"/>
          <w:szCs w:val="28"/>
        </w:rPr>
        <w:t xml:space="preserve"> WORKSHEET</w:t>
      </w:r>
    </w:p>
    <w:p w14:paraId="7AFB4ABD" w14:textId="11DDEE15" w:rsidR="00E84D0A" w:rsidRPr="001C7A70" w:rsidRDefault="00A87D05" w:rsidP="00D50254">
      <w:pPr>
        <w:jc w:val="center"/>
        <w:rPr>
          <w:rFonts w:ascii="Century Gothic" w:hAnsi="Century Gothic" w:cs="Times New Roman"/>
          <w:b/>
          <w:bCs/>
          <w:color w:val="000000" w:themeColor="text1"/>
          <w:shd w:val="clear" w:color="auto" w:fill="FFFFFF"/>
        </w:rPr>
      </w:pPr>
      <w:r w:rsidRPr="001C7A70">
        <w:rPr>
          <w:rFonts w:ascii="Century Gothic" w:hAnsi="Century Gothic" w:cs="Times New Roman"/>
          <w:b/>
          <w:bCs/>
          <w:color w:val="000000" w:themeColor="text1"/>
          <w:shd w:val="clear" w:color="auto" w:fill="FFFFFF"/>
        </w:rPr>
        <w:t xml:space="preserve">Please submit this completed worksheet as part of your entry. </w:t>
      </w:r>
    </w:p>
    <w:p w14:paraId="26E1F41B" w14:textId="7F1D1B4C" w:rsidR="00C83F61" w:rsidRPr="001C7A70" w:rsidRDefault="009674ED" w:rsidP="008A781D">
      <w:pPr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</w:pPr>
      <w:r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The 2024 Resident Clinical </w:t>
      </w:r>
      <w:r w:rsidR="00DF2E1B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Excellence</w:t>
      </w:r>
      <w:r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Award </w:t>
      </w:r>
      <w:r w:rsidR="00905D94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is a </w:t>
      </w:r>
      <w:r w:rsidR="00DF2E1B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merit</w:t>
      </w:r>
      <w:r w:rsidR="00905D94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award that recognizes </w:t>
      </w:r>
      <w:r w:rsidR="00C643FF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qualities in </w:t>
      </w:r>
      <w:r w:rsidR="00905D94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a </w:t>
      </w:r>
      <w:r w:rsidR="0073398B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Resident </w:t>
      </w:r>
      <w:r w:rsidR="00E832CC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that</w:t>
      </w:r>
      <w:r w:rsidR="00E367BD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</w:t>
      </w:r>
      <w:r w:rsidR="00C643FF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show</w:t>
      </w:r>
      <w:r w:rsidR="00EB09CB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their potential to </w:t>
      </w:r>
      <w:r w:rsidR="00C643FF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be a </w:t>
      </w:r>
      <w:r w:rsidR="00405EA7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highly effective</w:t>
      </w:r>
      <w:r w:rsidR="004C60A8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leader </w:t>
      </w:r>
      <w:r w:rsidR="000937B6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at a private practice</w:t>
      </w:r>
      <w:r w:rsidR="001C7A70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. </w:t>
      </w:r>
      <w:r w:rsidR="008D2848" w:rsidRPr="008D2848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The recipient of the award will be invited to the LUGPA Annual Meeting November 14-16, </w:t>
      </w:r>
      <w:r w:rsidR="006C38A7" w:rsidRPr="008D2848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2024,</w:t>
      </w:r>
      <w:r w:rsidR="008D2848" w:rsidRPr="008D2848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in Chicago, IL where the award will be announced and presented to the </w:t>
      </w:r>
      <w:r w:rsidR="006C38A7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R</w:t>
      </w:r>
      <w:r w:rsidR="008D2848" w:rsidRPr="008D2848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esident.</w:t>
      </w:r>
    </w:p>
    <w:p w14:paraId="1D70F023" w14:textId="03908EB3" w:rsidR="00A86FF3" w:rsidRPr="001C7A70" w:rsidRDefault="00D52DD9" w:rsidP="001C7A70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spacing w:val="2"/>
        </w:rPr>
      </w:pPr>
      <w:r w:rsidRPr="001C7A70">
        <w:rPr>
          <w:rFonts w:ascii="Century Gothic" w:eastAsia="Times New Roman" w:hAnsi="Century Gothic" w:cs="Times New Roman"/>
          <w:color w:val="000000"/>
          <w:spacing w:val="2"/>
        </w:rPr>
        <w:t>I</w:t>
      </w:r>
      <w:r w:rsidRPr="001C7A70">
        <w:rPr>
          <w:rFonts w:ascii="Century Gothic" w:eastAsia="Times New Roman" w:hAnsi="Century Gothic" w:cs="Times New Roman"/>
          <w:b/>
          <w:bCs/>
          <w:color w:val="000000"/>
          <w:spacing w:val="2"/>
        </w:rPr>
        <w:t>nnovation</w:t>
      </w:r>
      <w:r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: </w:t>
      </w:r>
      <w:r w:rsidR="00065A34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Highly skilled with the </w:t>
      </w:r>
      <w:r w:rsidR="006F0AA3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use of new </w:t>
      </w:r>
      <w:r w:rsidR="00C83F61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technology or </w:t>
      </w:r>
      <w:r w:rsidR="006F0AA3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a </w:t>
      </w:r>
      <w:r w:rsidR="00C83F61" w:rsidRPr="001C7A70">
        <w:rPr>
          <w:rFonts w:ascii="Century Gothic" w:eastAsia="Times New Roman" w:hAnsi="Century Gothic" w:cs="Times New Roman"/>
          <w:color w:val="000000"/>
          <w:spacing w:val="2"/>
        </w:rPr>
        <w:t>device</w:t>
      </w:r>
      <w:r w:rsidR="00065A34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. </w:t>
      </w:r>
      <w:r w:rsidR="00EB01BB" w:rsidRPr="001C7A70">
        <w:rPr>
          <w:rFonts w:ascii="Century Gothic" w:eastAsia="Times New Roman" w:hAnsi="Century Gothic" w:cs="Times New Roman"/>
          <w:color w:val="000000"/>
          <w:spacing w:val="2"/>
        </w:rPr>
        <w:t>Y</w:t>
      </w:r>
      <w:r w:rsidR="00A86FF3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>our nominee was integral in t</w:t>
      </w:r>
      <w:r w:rsidR="00A86FF3" w:rsidRPr="001C7A70">
        <w:rPr>
          <w:rFonts w:ascii="Century Gothic" w:eastAsia="Times New Roman" w:hAnsi="Century Gothic" w:cs="Times New Roman"/>
          <w:i/>
          <w:iCs/>
          <w:color w:val="000000" w:themeColor="text1"/>
          <w:spacing w:val="2"/>
        </w:rPr>
        <w:t>he development and execution of a novel process, technology, product, service, approach, or other idea that improved the status quo, and/or created value</w:t>
      </w:r>
      <w:r w:rsidR="00A86FF3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>.</w:t>
      </w:r>
    </w:p>
    <w:p w14:paraId="4DD280AE" w14:textId="77777777" w:rsidR="001C7A70" w:rsidRPr="001C7A70" w:rsidRDefault="001C7A70" w:rsidP="001C7A70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pacing w:val="2"/>
        </w:rPr>
      </w:pPr>
    </w:p>
    <w:p w14:paraId="0AD6A56A" w14:textId="20D0A768" w:rsidR="000C5C3C" w:rsidRPr="001C7A70" w:rsidRDefault="00D52DD9" w:rsidP="001C7A70">
      <w:pPr>
        <w:shd w:val="clear" w:color="auto" w:fill="FFFFFF"/>
        <w:spacing w:after="0" w:line="265" w:lineRule="atLeast"/>
        <w:ind w:left="360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1C7A70">
        <w:rPr>
          <w:rFonts w:ascii="Century Gothic" w:eastAsia="Times New Roman" w:hAnsi="Century Gothic" w:cs="Times New Roman"/>
          <w:b/>
          <w:bCs/>
          <w:color w:val="000000"/>
          <w:spacing w:val="2"/>
        </w:rPr>
        <w:t>Problem Solving</w:t>
      </w:r>
      <w:r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: </w:t>
      </w:r>
      <w:r w:rsidR="006F0AA3" w:rsidRPr="001C7A70">
        <w:rPr>
          <w:rFonts w:ascii="Century Gothic" w:eastAsia="Times New Roman" w:hAnsi="Century Gothic" w:cs="Times New Roman"/>
          <w:color w:val="000000"/>
          <w:spacing w:val="2"/>
        </w:rPr>
        <w:t>Implement</w:t>
      </w:r>
      <w:r w:rsidRPr="001C7A70">
        <w:rPr>
          <w:rFonts w:ascii="Century Gothic" w:eastAsia="Times New Roman" w:hAnsi="Century Gothic" w:cs="Times New Roman"/>
          <w:color w:val="000000"/>
          <w:spacing w:val="2"/>
        </w:rPr>
        <w:t>ed</w:t>
      </w:r>
      <w:r w:rsidR="006F0AA3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 p</w:t>
      </w:r>
      <w:r w:rsidR="00C83F61" w:rsidRPr="001C7A70">
        <w:rPr>
          <w:rFonts w:ascii="Century Gothic" w:eastAsia="Times New Roman" w:hAnsi="Century Gothic" w:cs="Times New Roman"/>
          <w:color w:val="000000"/>
          <w:spacing w:val="2"/>
        </w:rPr>
        <w:t>rocess and/or operational improvement</w:t>
      </w:r>
      <w:r w:rsidR="000C5C3C" w:rsidRPr="001C7A70">
        <w:rPr>
          <w:rFonts w:ascii="Century Gothic" w:eastAsia="Times New Roman" w:hAnsi="Century Gothic" w:cs="Times New Roman"/>
          <w:color w:val="000000"/>
          <w:spacing w:val="2"/>
        </w:rPr>
        <w:t>.</w:t>
      </w:r>
      <w:r w:rsidR="00C83F61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 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>The nominee resolved</w:t>
      </w:r>
      <w:r w:rsidR="000C5C3C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an issue, challenge or problem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</w:t>
      </w:r>
      <w:r w:rsidR="000C5C3C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with efficiency, process improvement, or technology. </w:t>
      </w:r>
    </w:p>
    <w:p w14:paraId="4412E748" w14:textId="77777777" w:rsidR="001C7A70" w:rsidRPr="001C7A70" w:rsidRDefault="001C7A70" w:rsidP="001C7A70">
      <w:pPr>
        <w:pStyle w:val="ListParagraph"/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color w:val="000000" w:themeColor="text1"/>
          <w:spacing w:val="2"/>
        </w:rPr>
      </w:pPr>
    </w:p>
    <w:p w14:paraId="6B970F88" w14:textId="32D90099" w:rsidR="004C018D" w:rsidRPr="001C7A70" w:rsidRDefault="00B86040" w:rsidP="001C7A70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spacing w:val="2"/>
        </w:rPr>
      </w:pPr>
      <w:r w:rsidRPr="001C7A70">
        <w:rPr>
          <w:rFonts w:ascii="Century Gothic" w:eastAsia="Times New Roman" w:hAnsi="Century Gothic" w:cs="Times New Roman"/>
          <w:b/>
          <w:bCs/>
          <w:color w:val="000000"/>
          <w:spacing w:val="2"/>
        </w:rPr>
        <w:t>Clinical Involvement</w:t>
      </w:r>
      <w:r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: </w:t>
      </w:r>
      <w:r w:rsidR="002B7294" w:rsidRPr="001C7A70">
        <w:rPr>
          <w:rFonts w:ascii="Century Gothic" w:eastAsia="Times New Roman" w:hAnsi="Century Gothic" w:cs="Times New Roman"/>
          <w:color w:val="000000"/>
          <w:spacing w:val="2"/>
        </w:rPr>
        <w:t>T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>he nominee demonstrated an effective approach to diagnose, treat, prevent a disease</w:t>
      </w:r>
      <w:r w:rsidR="00811092">
        <w:rPr>
          <w:rFonts w:ascii="Century Gothic" w:eastAsia="Times New Roman" w:hAnsi="Century Gothic" w:cs="Times New Roman"/>
          <w:color w:val="000000" w:themeColor="text1"/>
          <w:spacing w:val="2"/>
        </w:rPr>
        <w:t>,</w:t>
      </w:r>
      <w:r w:rsidR="00904742" w:rsidRPr="00904742">
        <w:t xml:space="preserve"> </w:t>
      </w:r>
      <w:r w:rsidR="00904742" w:rsidRPr="00904742">
        <w:rPr>
          <w:rFonts w:ascii="Century Gothic" w:eastAsia="Times New Roman" w:hAnsi="Century Gothic" w:cs="Times New Roman"/>
          <w:color w:val="000000" w:themeColor="text1"/>
          <w:spacing w:val="2"/>
        </w:rPr>
        <w:t>or improve a clinical process.</w:t>
      </w:r>
    </w:p>
    <w:p w14:paraId="67E52A0D" w14:textId="77777777" w:rsidR="001C7A70" w:rsidRPr="001C7A70" w:rsidRDefault="001C7A70" w:rsidP="001C7A70">
      <w:pPr>
        <w:pStyle w:val="ListParagraph"/>
        <w:rPr>
          <w:rFonts w:ascii="Century Gothic" w:eastAsia="Times New Roman" w:hAnsi="Century Gothic" w:cs="Times New Roman"/>
          <w:color w:val="000000"/>
          <w:spacing w:val="2"/>
        </w:rPr>
      </w:pPr>
    </w:p>
    <w:p w14:paraId="0962D5AF" w14:textId="153F1991" w:rsidR="004C018D" w:rsidRPr="001C7A70" w:rsidRDefault="000D7EAF" w:rsidP="001C7A70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spacing w:val="2"/>
        </w:rPr>
      </w:pPr>
      <w:bookmarkStart w:id="0" w:name="_Hlk159845858"/>
      <w:r w:rsidRPr="001C7A70">
        <w:rPr>
          <w:rFonts w:ascii="Century Gothic" w:eastAsia="Times New Roman" w:hAnsi="Century Gothic" w:cs="Times New Roman"/>
          <w:b/>
          <w:bCs/>
          <w:color w:val="000000"/>
          <w:spacing w:val="2"/>
        </w:rPr>
        <w:t xml:space="preserve">Patient </w:t>
      </w:r>
      <w:r w:rsidR="00B5573B">
        <w:rPr>
          <w:rFonts w:ascii="Century Gothic" w:eastAsia="Times New Roman" w:hAnsi="Century Gothic" w:cs="Times New Roman"/>
          <w:b/>
          <w:bCs/>
          <w:color w:val="000000"/>
          <w:spacing w:val="2"/>
        </w:rPr>
        <w:t xml:space="preserve">and Healthcare Team </w:t>
      </w:r>
      <w:r w:rsidRPr="001C7A70">
        <w:rPr>
          <w:rFonts w:ascii="Century Gothic" w:eastAsia="Times New Roman" w:hAnsi="Century Gothic" w:cs="Times New Roman"/>
          <w:b/>
          <w:bCs/>
          <w:color w:val="000000"/>
          <w:spacing w:val="2"/>
        </w:rPr>
        <w:t>Interaction</w:t>
      </w:r>
      <w:bookmarkEnd w:id="0"/>
      <w:r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: </w:t>
      </w:r>
      <w:r w:rsidR="002B7294" w:rsidRPr="001C7A70">
        <w:rPr>
          <w:rFonts w:ascii="Century Gothic" w:eastAsia="Times New Roman" w:hAnsi="Century Gothic" w:cs="Times New Roman"/>
          <w:color w:val="000000"/>
          <w:spacing w:val="2"/>
        </w:rPr>
        <w:t>T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>he nominee</w:t>
      </w:r>
      <w:r w:rsidR="00191AA6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has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superior patient interaction</w:t>
      </w:r>
      <w:r w:rsidR="00811092">
        <w:rPr>
          <w:rFonts w:ascii="Century Gothic" w:eastAsia="Times New Roman" w:hAnsi="Century Gothic" w:cs="Times New Roman"/>
          <w:color w:val="000000" w:themeColor="text1"/>
          <w:spacing w:val="2"/>
        </w:rPr>
        <w:t>,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bedside manner</w:t>
      </w:r>
      <w:r w:rsidR="00811092">
        <w:rPr>
          <w:rFonts w:ascii="Century Gothic" w:eastAsia="Times New Roman" w:hAnsi="Century Gothic" w:cs="Times New Roman"/>
          <w:color w:val="000000" w:themeColor="text1"/>
          <w:spacing w:val="2"/>
        </w:rPr>
        <w:t>,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</w:t>
      </w:r>
      <w:r w:rsidR="00B5573B">
        <w:rPr>
          <w:rFonts w:ascii="Century Gothic" w:eastAsia="Times New Roman" w:hAnsi="Century Gothic" w:cs="Times New Roman"/>
          <w:color w:val="000000" w:themeColor="text1"/>
          <w:spacing w:val="2"/>
        </w:rPr>
        <w:t>and</w:t>
      </w:r>
      <w:r w:rsidR="000D00A9" w:rsidRPr="000D00A9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works-well with the entire healthcare </w:t>
      </w:r>
      <w:r w:rsidR="009C0960" w:rsidRPr="000D00A9">
        <w:rPr>
          <w:rFonts w:ascii="Century Gothic" w:eastAsia="Times New Roman" w:hAnsi="Century Gothic" w:cs="Times New Roman"/>
          <w:color w:val="000000" w:themeColor="text1"/>
          <w:spacing w:val="2"/>
        </w:rPr>
        <w:t>team</w:t>
      </w:r>
      <w:r w:rsidR="009C096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to</w:t>
      </w:r>
      <w:r w:rsidR="000D00A9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improve treatment, care delivery or quality of service. </w:t>
      </w:r>
    </w:p>
    <w:p w14:paraId="6696DB0F" w14:textId="77777777" w:rsidR="001C7A70" w:rsidRPr="001C7A70" w:rsidRDefault="001C7A70" w:rsidP="001C7A70">
      <w:pPr>
        <w:pStyle w:val="ListParagraph"/>
        <w:rPr>
          <w:rFonts w:ascii="Century Gothic" w:eastAsia="Times New Roman" w:hAnsi="Century Gothic" w:cs="Times New Roman"/>
          <w:color w:val="000000"/>
          <w:spacing w:val="2"/>
        </w:rPr>
      </w:pPr>
    </w:p>
    <w:p w14:paraId="7E97F98B" w14:textId="4FB6AA3C" w:rsidR="002706AF" w:rsidRPr="001C7A70" w:rsidRDefault="002B7294" w:rsidP="001C7A70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spacing w:val="2"/>
        </w:rPr>
      </w:pPr>
      <w:r w:rsidRPr="001C7A70">
        <w:rPr>
          <w:rFonts w:ascii="Century Gothic" w:eastAsia="Times New Roman" w:hAnsi="Century Gothic" w:cs="Times New Roman"/>
          <w:b/>
          <w:bCs/>
          <w:color w:val="000000"/>
          <w:spacing w:val="2"/>
        </w:rPr>
        <w:t>Overall Impact</w:t>
      </w:r>
      <w:r w:rsidR="001C7A70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: </w:t>
      </w:r>
      <w:r w:rsidR="002706AF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The nominee </w:t>
      </w:r>
      <w:r w:rsidR="000D28A0">
        <w:rPr>
          <w:rFonts w:ascii="Century Gothic" w:eastAsia="Times New Roman" w:hAnsi="Century Gothic" w:cs="Times New Roman"/>
          <w:color w:val="000000"/>
          <w:spacing w:val="2"/>
        </w:rPr>
        <w:t xml:space="preserve">has </w:t>
      </w:r>
      <w:r w:rsidR="002706AF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made a notable impact on your organization. </w:t>
      </w:r>
    </w:p>
    <w:p w14:paraId="7BF71B3F" w14:textId="77777777" w:rsidR="00860F0E" w:rsidRDefault="00860F0E">
      <w:pPr>
        <w:rPr>
          <w:rFonts w:ascii="Century Gothic" w:eastAsia="Times New Roman" w:hAnsi="Century Gothic" w:cs="Times New Roman"/>
          <w:color w:val="000000"/>
          <w:spacing w:val="2"/>
        </w:rPr>
      </w:pPr>
    </w:p>
    <w:p w14:paraId="4874FB06" w14:textId="2CF00595" w:rsidR="004C018D" w:rsidRPr="00A87D05" w:rsidRDefault="00C94BBC" w:rsidP="004C018D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</w:pPr>
      <w:bookmarkStart w:id="1" w:name="_Hlk159858730"/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  <w:t>Nominee Information</w:t>
      </w:r>
    </w:p>
    <w:bookmarkEnd w:id="1"/>
    <w:p w14:paraId="2647E5CA" w14:textId="06532262" w:rsidR="001E56F6" w:rsidRPr="009C0960" w:rsidRDefault="00D2294B" w:rsidP="00D2294B">
      <w:pPr>
        <w:pStyle w:val="NoSpacing"/>
        <w:rPr>
          <w:rFonts w:ascii="Century Gothic" w:hAnsi="Century Gothic"/>
        </w:rPr>
      </w:pPr>
      <w:r w:rsidRPr="009C0960">
        <w:rPr>
          <w:rFonts w:ascii="Century Gothic" w:hAnsi="Century Gothic"/>
        </w:rPr>
        <w:t>Resident</w:t>
      </w:r>
      <w:r w:rsidR="00723817" w:rsidRPr="009C0960">
        <w:rPr>
          <w:rFonts w:ascii="Century Gothic" w:hAnsi="Century Gothic"/>
        </w:rPr>
        <w:t xml:space="preserve"> </w:t>
      </w:r>
      <w:r w:rsidR="00C94BBC" w:rsidRPr="009C0960">
        <w:rPr>
          <w:rFonts w:ascii="Century Gothic" w:hAnsi="Century Gothic"/>
        </w:rPr>
        <w:t>Name:</w:t>
      </w:r>
      <w:r w:rsidR="001E56F6" w:rsidRPr="009C0960">
        <w:rPr>
          <w:rFonts w:ascii="Century Gothic" w:hAnsi="Century Gothic"/>
        </w:rPr>
        <w:t> </w:t>
      </w:r>
      <w:r w:rsidR="008A781D" w:rsidRPr="009C0960">
        <w:rPr>
          <w:rFonts w:ascii="Century Gothic" w:hAnsi="Century Gothic"/>
        </w:rPr>
        <w:t xml:space="preserve"> </w:t>
      </w:r>
      <w:r w:rsidR="00A219D5" w:rsidRPr="009C0960">
        <w:rPr>
          <w:rFonts w:ascii="Century Gothic" w:hAnsi="Century Gothic"/>
        </w:rPr>
        <w:softHyphen/>
      </w:r>
      <w:r w:rsidR="00A219D5" w:rsidRPr="009C0960">
        <w:rPr>
          <w:rFonts w:ascii="Century Gothic" w:hAnsi="Century Gothic"/>
        </w:rPr>
        <w:softHyphen/>
      </w:r>
      <w:r w:rsidR="00A219D5" w:rsidRPr="009C0960">
        <w:rPr>
          <w:rFonts w:ascii="Century Gothic" w:hAnsi="Century Gothic"/>
        </w:rPr>
        <w:softHyphen/>
      </w:r>
      <w:r w:rsidR="00A219D5" w:rsidRPr="009C0960">
        <w:rPr>
          <w:rFonts w:ascii="Century Gothic" w:hAnsi="Century Gothic"/>
        </w:rPr>
        <w:softHyphen/>
      </w:r>
    </w:p>
    <w:p w14:paraId="61EE1FCE" w14:textId="3460FE14" w:rsidR="002706AF" w:rsidRPr="009C0960" w:rsidRDefault="002706AF" w:rsidP="00D2294B">
      <w:pPr>
        <w:pStyle w:val="NoSpacing"/>
        <w:rPr>
          <w:rFonts w:ascii="Century Gothic" w:hAnsi="Century Gothic"/>
        </w:rPr>
      </w:pPr>
      <w:r w:rsidRPr="009C0960">
        <w:rPr>
          <w:rFonts w:ascii="Century Gothic" w:hAnsi="Century Gothic"/>
        </w:rPr>
        <w:t xml:space="preserve">Email: </w:t>
      </w:r>
    </w:p>
    <w:p w14:paraId="69222B3F" w14:textId="7142585A" w:rsidR="00D2294B" w:rsidRPr="009C0960" w:rsidRDefault="00D2294B" w:rsidP="00D2294B">
      <w:pPr>
        <w:pStyle w:val="NoSpacing"/>
        <w:rPr>
          <w:rFonts w:ascii="Century Gothic" w:hAnsi="Century Gothic"/>
        </w:rPr>
      </w:pPr>
      <w:r w:rsidRPr="009C0960">
        <w:rPr>
          <w:rFonts w:ascii="Century Gothic" w:hAnsi="Century Gothic"/>
        </w:rPr>
        <w:t xml:space="preserve">Cell Phone: </w:t>
      </w:r>
    </w:p>
    <w:p w14:paraId="6D9F62D7" w14:textId="1232B408" w:rsidR="00D2294B" w:rsidRPr="009C0960" w:rsidRDefault="00D2294B" w:rsidP="00D2294B">
      <w:pPr>
        <w:pStyle w:val="NoSpacing"/>
        <w:rPr>
          <w:rFonts w:ascii="Century Gothic" w:hAnsi="Century Gothic"/>
        </w:rPr>
      </w:pPr>
      <w:r w:rsidRPr="009C0960">
        <w:rPr>
          <w:rFonts w:ascii="Century Gothic" w:hAnsi="Century Gothic"/>
        </w:rPr>
        <w:t xml:space="preserve">Residency Program: </w:t>
      </w:r>
    </w:p>
    <w:p w14:paraId="0313ADE2" w14:textId="5E7C6573" w:rsidR="00D2294B" w:rsidRDefault="00D2294B" w:rsidP="00D2294B">
      <w:pPr>
        <w:pStyle w:val="NoSpacing"/>
        <w:rPr>
          <w:rFonts w:ascii="Century Gothic" w:hAnsi="Century Gothic"/>
        </w:rPr>
      </w:pPr>
      <w:r w:rsidRPr="009C0960">
        <w:rPr>
          <w:rFonts w:ascii="Century Gothic" w:hAnsi="Century Gothic"/>
        </w:rPr>
        <w:t xml:space="preserve">Residency Completion Date: </w:t>
      </w:r>
    </w:p>
    <w:p w14:paraId="1EADCD97" w14:textId="77777777" w:rsidR="002005FF" w:rsidRDefault="002005FF" w:rsidP="002005FF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373818A6" w14:textId="77777777" w:rsidR="00791283" w:rsidRDefault="00791283">
      <w:pPr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  <w:br w:type="page"/>
      </w:r>
    </w:p>
    <w:p w14:paraId="2999A8A6" w14:textId="58404AFB" w:rsidR="001302CE" w:rsidRPr="00A87D05" w:rsidRDefault="0045215B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color w:val="000000" w:themeColor="text1"/>
          <w:spacing w:val="2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lastRenderedPageBreak/>
        <w:t xml:space="preserve">Reason for nomination: </w:t>
      </w:r>
    </w:p>
    <w:p w14:paraId="0B25F241" w14:textId="606F7830" w:rsidR="004B7578" w:rsidRPr="00A87D05" w:rsidRDefault="001E56F6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  <w:r w:rsidRPr="00A87D05">
        <w:rPr>
          <w:rFonts w:ascii="Century Gothic" w:eastAsia="Times New Roman" w:hAnsi="Century Gothic" w:cs="Times New Roman"/>
          <w:color w:val="000000" w:themeColor="text1"/>
          <w:spacing w:val="2"/>
        </w:rPr>
        <w:t>Provide</w:t>
      </w:r>
      <w:r w:rsidR="0045215B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</w:t>
      </w:r>
      <w:r w:rsidR="00DE315D">
        <w:rPr>
          <w:rFonts w:ascii="Century Gothic" w:eastAsia="Times New Roman" w:hAnsi="Century Gothic" w:cs="Times New Roman"/>
          <w:color w:val="000000" w:themeColor="text1"/>
          <w:spacing w:val="2"/>
        </w:rPr>
        <w:t>background information</w:t>
      </w:r>
      <w:r w:rsidR="0045215B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about your nominee</w:t>
      </w:r>
      <w:r w:rsidRPr="00A87D05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. </w:t>
      </w:r>
    </w:p>
    <w:p w14:paraId="1A0C6946" w14:textId="1D6EA962" w:rsidR="00C94BBC" w:rsidRDefault="00C94BBC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26AE0B65" w14:textId="77777777" w:rsidR="00C777E7" w:rsidRDefault="00C777E7" w:rsidP="006C38A7">
      <w:pPr>
        <w:shd w:val="clear" w:color="auto" w:fill="FFFFFF"/>
        <w:spacing w:after="0" w:line="265" w:lineRule="atLeast"/>
        <w:jc w:val="righ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4A2A1BB3" w14:textId="32272F26" w:rsidR="00B87DB5" w:rsidRDefault="00B87DB5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500FBCFC" w14:textId="21EB261A" w:rsidR="00B87DB5" w:rsidRDefault="00B87DB5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1EE27361" w14:textId="7EF20D52" w:rsidR="00B87DB5" w:rsidRDefault="00DE315D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  <w:r w:rsidRPr="005E7A13">
        <w:rPr>
          <w:rFonts w:ascii="Century Gothic" w:eastAsia="Times New Roman" w:hAnsi="Century Gothic" w:cs="Times New Roman"/>
          <w:b/>
          <w:bCs/>
          <w:noProof/>
          <w:color w:val="000000" w:themeColor="text1"/>
          <w:spacing w:val="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A40CD3" wp14:editId="42ED44DF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5686425" cy="3409950"/>
                <wp:effectExtent l="0" t="0" r="28575" b="19050"/>
                <wp:wrapSquare wrapText="bothSides"/>
                <wp:docPr id="1332894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410C" w14:textId="77777777" w:rsidR="0045215B" w:rsidRPr="00957CC1" w:rsidRDefault="0045215B" w:rsidP="004521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C21BA2" w14:textId="77777777" w:rsidR="0045215B" w:rsidRDefault="0045215B" w:rsidP="0045215B"/>
                          <w:p w14:paraId="1AAB117D" w14:textId="77777777" w:rsidR="0045215B" w:rsidRDefault="0045215B" w:rsidP="0045215B"/>
                          <w:p w14:paraId="2FCA9C30" w14:textId="77777777" w:rsidR="0045215B" w:rsidRDefault="0045215B" w:rsidP="0045215B"/>
                          <w:p w14:paraId="0AD6A49F" w14:textId="77777777" w:rsidR="0045215B" w:rsidRDefault="0045215B" w:rsidP="0045215B"/>
                          <w:p w14:paraId="677630AA" w14:textId="77777777" w:rsidR="0045215B" w:rsidRDefault="0045215B" w:rsidP="0045215B"/>
                          <w:p w14:paraId="3C35DFD8" w14:textId="77777777" w:rsidR="0045215B" w:rsidRDefault="0045215B" w:rsidP="0045215B"/>
                          <w:p w14:paraId="79D9457F" w14:textId="77777777" w:rsidR="0045215B" w:rsidRDefault="0045215B" w:rsidP="0045215B"/>
                          <w:p w14:paraId="1F4C05C9" w14:textId="77777777" w:rsidR="0045215B" w:rsidRDefault="0045215B" w:rsidP="0045215B"/>
                          <w:p w14:paraId="4286B22E" w14:textId="77777777" w:rsidR="0045215B" w:rsidRDefault="0045215B" w:rsidP="004521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40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05pt;width:447.75pt;height:268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">
                <v:textbox>
                  <w:txbxContent>
                    <w:p w14:paraId="016E410C" w14:textId="77777777" w:rsidR="0045215B" w:rsidRPr="00957CC1" w:rsidRDefault="0045215B" w:rsidP="0045215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C21BA2" w14:textId="77777777" w:rsidR="0045215B" w:rsidRDefault="0045215B" w:rsidP="0045215B"/>
                    <w:p w14:paraId="1AAB117D" w14:textId="77777777" w:rsidR="0045215B" w:rsidRDefault="0045215B" w:rsidP="0045215B"/>
                    <w:p w14:paraId="2FCA9C30" w14:textId="77777777" w:rsidR="0045215B" w:rsidRDefault="0045215B" w:rsidP="0045215B"/>
                    <w:p w14:paraId="0AD6A49F" w14:textId="77777777" w:rsidR="0045215B" w:rsidRDefault="0045215B" w:rsidP="0045215B"/>
                    <w:p w14:paraId="677630AA" w14:textId="77777777" w:rsidR="0045215B" w:rsidRDefault="0045215B" w:rsidP="0045215B"/>
                    <w:p w14:paraId="3C35DFD8" w14:textId="77777777" w:rsidR="0045215B" w:rsidRDefault="0045215B" w:rsidP="0045215B"/>
                    <w:p w14:paraId="79D9457F" w14:textId="77777777" w:rsidR="0045215B" w:rsidRDefault="0045215B" w:rsidP="0045215B"/>
                    <w:p w14:paraId="1F4C05C9" w14:textId="77777777" w:rsidR="0045215B" w:rsidRDefault="0045215B" w:rsidP="0045215B"/>
                    <w:p w14:paraId="4286B22E" w14:textId="77777777" w:rsidR="0045215B" w:rsidRDefault="0045215B" w:rsidP="004521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>P</w:t>
      </w:r>
      <w:r w:rsidRPr="00DE315D"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>lease comment on how the resident embodies the above selected criteria</w:t>
      </w:r>
    </w:p>
    <w:p w14:paraId="6046C8DF" w14:textId="77777777" w:rsidR="00791283" w:rsidRPr="00A87D05" w:rsidRDefault="00791283" w:rsidP="00791283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  <w:t>Your Information</w:t>
      </w:r>
    </w:p>
    <w:p w14:paraId="1694F6E5" w14:textId="77777777" w:rsidR="00791283" w:rsidRPr="007D0DE5" w:rsidRDefault="00791283" w:rsidP="0079128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7D0DE5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Name: </w:t>
      </w:r>
    </w:p>
    <w:p w14:paraId="6BD06789" w14:textId="0CD8F7FF" w:rsidR="00791283" w:rsidRPr="007D0DE5" w:rsidRDefault="00791283" w:rsidP="0079128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7D0DE5">
        <w:rPr>
          <w:rFonts w:ascii="Century Gothic" w:eastAsia="Times New Roman" w:hAnsi="Century Gothic" w:cs="Times New Roman"/>
          <w:color w:val="000000" w:themeColor="text1"/>
          <w:spacing w:val="2"/>
        </w:rPr>
        <w:t>Title</w:t>
      </w:r>
      <w:r>
        <w:rPr>
          <w:rFonts w:ascii="Century Gothic" w:eastAsia="Times New Roman" w:hAnsi="Century Gothic" w:cs="Times New Roman"/>
          <w:color w:val="000000" w:themeColor="text1"/>
          <w:spacing w:val="2"/>
        </w:rPr>
        <w:t>:</w:t>
      </w:r>
    </w:p>
    <w:p w14:paraId="3520E363" w14:textId="77777777" w:rsidR="00791283" w:rsidRDefault="00791283" w:rsidP="0079128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7D0DE5">
        <w:rPr>
          <w:rFonts w:ascii="Century Gothic" w:eastAsia="Times New Roman" w:hAnsi="Century Gothic" w:cs="Times New Roman"/>
          <w:color w:val="000000" w:themeColor="text1"/>
          <w:spacing w:val="2"/>
        </w:rPr>
        <w:t>Email:</w:t>
      </w:r>
    </w:p>
    <w:p w14:paraId="7C72BE07" w14:textId="71076B38" w:rsidR="00791283" w:rsidRDefault="00791283" w:rsidP="0079128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7D0DE5">
        <w:rPr>
          <w:rFonts w:ascii="Century Gothic" w:eastAsia="Times New Roman" w:hAnsi="Century Gothic" w:cs="Times New Roman"/>
          <w:color w:val="000000" w:themeColor="text1"/>
          <w:spacing w:val="2"/>
        </w:rPr>
        <w:t>Name of Program</w:t>
      </w:r>
      <w:r>
        <w:rPr>
          <w:rFonts w:ascii="Century Gothic" w:eastAsia="Times New Roman" w:hAnsi="Century Gothic" w:cs="Times New Roman"/>
          <w:color w:val="000000" w:themeColor="text1"/>
          <w:spacing w:val="2"/>
        </w:rPr>
        <w:t>:</w:t>
      </w:r>
    </w:p>
    <w:p w14:paraId="407C4043" w14:textId="59E3A25F" w:rsidR="00791283" w:rsidRDefault="00791283" w:rsidP="0079128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7D0DE5">
        <w:rPr>
          <w:rFonts w:ascii="Century Gothic" w:eastAsia="Times New Roman" w:hAnsi="Century Gothic" w:cs="Times New Roman"/>
          <w:color w:val="000000" w:themeColor="text1"/>
          <w:spacing w:val="2"/>
        </w:rPr>
        <w:t>How do you know the resident</w:t>
      </w:r>
      <w:r>
        <w:rPr>
          <w:rFonts w:ascii="Century Gothic" w:eastAsia="Times New Roman" w:hAnsi="Century Gothic" w:cs="Times New Roman"/>
          <w:color w:val="000000" w:themeColor="text1"/>
          <w:spacing w:val="2"/>
        </w:rPr>
        <w:t>?</w:t>
      </w:r>
    </w:p>
    <w:p w14:paraId="7C3006DF" w14:textId="77777777" w:rsidR="00791283" w:rsidRDefault="00791283" w:rsidP="001E56F6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303ECCB7" w14:textId="4BF474C2" w:rsidR="001E56F6" w:rsidRPr="00A87D05" w:rsidRDefault="006C38A7" w:rsidP="001E56F6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>Nomination Permission</w:t>
      </w:r>
    </w:p>
    <w:p w14:paraId="29C1EFD0" w14:textId="2B856039" w:rsidR="00D50254" w:rsidRPr="00791283" w:rsidRDefault="006C38A7" w:rsidP="00F06FF9">
      <w:pPr>
        <w:pStyle w:val="ListParagraph"/>
        <w:numPr>
          <w:ilvl w:val="0"/>
          <w:numId w:val="10"/>
        </w:numPr>
        <w:shd w:val="clear" w:color="auto" w:fill="FFFFFF"/>
        <w:spacing w:line="265" w:lineRule="atLeast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791283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We will be reaching out to the Resident you nominated to inform them of their nomination. Once </w:t>
      </w:r>
      <w:r w:rsidR="002005FF" w:rsidRPr="00791283">
        <w:rPr>
          <w:rFonts w:ascii="Century Gothic" w:eastAsia="Times New Roman" w:hAnsi="Century Gothic" w:cs="Times New Roman"/>
          <w:color w:val="000000" w:themeColor="text1"/>
          <w:spacing w:val="2"/>
        </w:rPr>
        <w:t>approved</w:t>
      </w:r>
      <w:r w:rsidRPr="00791283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, we may also request more information from the Resident like a self-declaration. </w:t>
      </w:r>
    </w:p>
    <w:sectPr w:rsidR="00D50254" w:rsidRPr="00791283" w:rsidSect="00A4782F">
      <w:footerReference w:type="default" r:id="rId11"/>
      <w:pgSz w:w="12240" w:h="15840"/>
      <w:pgMar w:top="1440" w:right="1440" w:bottom="144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CCC8" w14:textId="77777777" w:rsidR="00A4782F" w:rsidRDefault="00A4782F" w:rsidP="006B0D26">
      <w:pPr>
        <w:spacing w:after="0" w:line="240" w:lineRule="auto"/>
      </w:pPr>
      <w:r>
        <w:separator/>
      </w:r>
    </w:p>
  </w:endnote>
  <w:endnote w:type="continuationSeparator" w:id="0">
    <w:p w14:paraId="7F177B72" w14:textId="77777777" w:rsidR="00A4782F" w:rsidRDefault="00A4782F" w:rsidP="006B0D26">
      <w:pPr>
        <w:spacing w:after="0" w:line="240" w:lineRule="auto"/>
      </w:pPr>
      <w:r>
        <w:continuationSeparator/>
      </w:r>
    </w:p>
  </w:endnote>
  <w:endnote w:type="continuationNotice" w:id="1">
    <w:p w14:paraId="51910602" w14:textId="77777777" w:rsidR="00A4782F" w:rsidRDefault="00A47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159906"/>
      <w:docPartObj>
        <w:docPartGallery w:val="Page Numbers (Bottom of Page)"/>
        <w:docPartUnique/>
      </w:docPartObj>
    </w:sdtPr>
    <w:sdtContent>
      <w:p w14:paraId="0EA2881B" w14:textId="725A9F03" w:rsidR="006B0D26" w:rsidRDefault="00791283">
        <w:pPr>
          <w:pStyle w:val="Footer"/>
        </w:pPr>
        <w:r w:rsidRPr="00791283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1E2E9E" wp14:editId="15D0CAF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337376698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F5836" w14:textId="77777777" w:rsidR="00791283" w:rsidRDefault="0079128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1E2E9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47EF5836" w14:textId="77777777" w:rsidR="00791283" w:rsidRDefault="0079128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DEA2" w14:textId="77777777" w:rsidR="00A4782F" w:rsidRDefault="00A4782F" w:rsidP="006B0D26">
      <w:pPr>
        <w:spacing w:after="0" w:line="240" w:lineRule="auto"/>
      </w:pPr>
      <w:r>
        <w:separator/>
      </w:r>
    </w:p>
  </w:footnote>
  <w:footnote w:type="continuationSeparator" w:id="0">
    <w:p w14:paraId="05C87FEA" w14:textId="77777777" w:rsidR="00A4782F" w:rsidRDefault="00A4782F" w:rsidP="006B0D26">
      <w:pPr>
        <w:spacing w:after="0" w:line="240" w:lineRule="auto"/>
      </w:pPr>
      <w:r>
        <w:continuationSeparator/>
      </w:r>
    </w:p>
  </w:footnote>
  <w:footnote w:type="continuationNotice" w:id="1">
    <w:p w14:paraId="64670A37" w14:textId="77777777" w:rsidR="00A4782F" w:rsidRDefault="00A478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832"/>
    <w:multiLevelType w:val="multilevel"/>
    <w:tmpl w:val="6246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37DEE"/>
    <w:multiLevelType w:val="multilevel"/>
    <w:tmpl w:val="DF0C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24E5D"/>
    <w:multiLevelType w:val="hybridMultilevel"/>
    <w:tmpl w:val="0DFCE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72EA"/>
    <w:multiLevelType w:val="hybridMultilevel"/>
    <w:tmpl w:val="9E827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0A77"/>
    <w:multiLevelType w:val="hybridMultilevel"/>
    <w:tmpl w:val="593E0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76F97"/>
    <w:multiLevelType w:val="multilevel"/>
    <w:tmpl w:val="681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B34F6"/>
    <w:multiLevelType w:val="multilevel"/>
    <w:tmpl w:val="0CE4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A21"/>
    <w:multiLevelType w:val="multilevel"/>
    <w:tmpl w:val="4720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0353B"/>
    <w:multiLevelType w:val="hybridMultilevel"/>
    <w:tmpl w:val="9B720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A0C32"/>
    <w:multiLevelType w:val="hybridMultilevel"/>
    <w:tmpl w:val="2108AAF6"/>
    <w:lvl w:ilvl="0" w:tplc="285A7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8F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4C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6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05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4C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8F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ED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6E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A1B20"/>
    <w:multiLevelType w:val="hybridMultilevel"/>
    <w:tmpl w:val="C8F8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18161">
    <w:abstractNumId w:val="9"/>
  </w:num>
  <w:num w:numId="2" w16cid:durableId="831289848">
    <w:abstractNumId w:val="6"/>
  </w:num>
  <w:num w:numId="3" w16cid:durableId="890506666">
    <w:abstractNumId w:val="0"/>
  </w:num>
  <w:num w:numId="4" w16cid:durableId="1133671106">
    <w:abstractNumId w:val="7"/>
  </w:num>
  <w:num w:numId="5" w16cid:durableId="967050592">
    <w:abstractNumId w:val="5"/>
  </w:num>
  <w:num w:numId="6" w16cid:durableId="1212037137">
    <w:abstractNumId w:val="1"/>
  </w:num>
  <w:num w:numId="7" w16cid:durableId="2041007885">
    <w:abstractNumId w:val="2"/>
  </w:num>
  <w:num w:numId="8" w16cid:durableId="1558205951">
    <w:abstractNumId w:val="3"/>
  </w:num>
  <w:num w:numId="9" w16cid:durableId="541593459">
    <w:abstractNumId w:val="4"/>
  </w:num>
  <w:num w:numId="10" w16cid:durableId="249894875">
    <w:abstractNumId w:val="8"/>
  </w:num>
  <w:num w:numId="11" w16cid:durableId="1186596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D"/>
    <w:rsid w:val="000115FE"/>
    <w:rsid w:val="0001656E"/>
    <w:rsid w:val="00030234"/>
    <w:rsid w:val="00030C50"/>
    <w:rsid w:val="00032F10"/>
    <w:rsid w:val="00033918"/>
    <w:rsid w:val="00050615"/>
    <w:rsid w:val="00065A34"/>
    <w:rsid w:val="0008584C"/>
    <w:rsid w:val="0009069E"/>
    <w:rsid w:val="000937B6"/>
    <w:rsid w:val="000C5C3C"/>
    <w:rsid w:val="000D00A9"/>
    <w:rsid w:val="000D28A0"/>
    <w:rsid w:val="000D7EAF"/>
    <w:rsid w:val="00122DE8"/>
    <w:rsid w:val="001302CE"/>
    <w:rsid w:val="00191AA6"/>
    <w:rsid w:val="001A4544"/>
    <w:rsid w:val="001C7A70"/>
    <w:rsid w:val="001D6833"/>
    <w:rsid w:val="001E56F6"/>
    <w:rsid w:val="002005FF"/>
    <w:rsid w:val="00212CF4"/>
    <w:rsid w:val="00216EF0"/>
    <w:rsid w:val="0023058B"/>
    <w:rsid w:val="0025100D"/>
    <w:rsid w:val="002706AF"/>
    <w:rsid w:val="00271364"/>
    <w:rsid w:val="00293925"/>
    <w:rsid w:val="002A0BF6"/>
    <w:rsid w:val="002B3C05"/>
    <w:rsid w:val="002B7294"/>
    <w:rsid w:val="002D4220"/>
    <w:rsid w:val="002E3528"/>
    <w:rsid w:val="002F234B"/>
    <w:rsid w:val="00305A47"/>
    <w:rsid w:val="003627CF"/>
    <w:rsid w:val="00377632"/>
    <w:rsid w:val="00385C03"/>
    <w:rsid w:val="00385D23"/>
    <w:rsid w:val="00405EA7"/>
    <w:rsid w:val="00451790"/>
    <w:rsid w:val="0045215B"/>
    <w:rsid w:val="004B7578"/>
    <w:rsid w:val="004C018D"/>
    <w:rsid w:val="004C60A8"/>
    <w:rsid w:val="004D6E12"/>
    <w:rsid w:val="004F4DF1"/>
    <w:rsid w:val="0050790C"/>
    <w:rsid w:val="00527494"/>
    <w:rsid w:val="0053130E"/>
    <w:rsid w:val="00544AA1"/>
    <w:rsid w:val="005A070B"/>
    <w:rsid w:val="005B5240"/>
    <w:rsid w:val="005E4B3A"/>
    <w:rsid w:val="005E7A13"/>
    <w:rsid w:val="00640FEE"/>
    <w:rsid w:val="006A6B3F"/>
    <w:rsid w:val="006B0D26"/>
    <w:rsid w:val="006C38A7"/>
    <w:rsid w:val="006F0AA3"/>
    <w:rsid w:val="00716B5A"/>
    <w:rsid w:val="00723817"/>
    <w:rsid w:val="0072456D"/>
    <w:rsid w:val="0073398B"/>
    <w:rsid w:val="00743381"/>
    <w:rsid w:val="00757A3E"/>
    <w:rsid w:val="00771B4D"/>
    <w:rsid w:val="007735EE"/>
    <w:rsid w:val="00791283"/>
    <w:rsid w:val="007A6C4C"/>
    <w:rsid w:val="007D0DE5"/>
    <w:rsid w:val="00811092"/>
    <w:rsid w:val="00834679"/>
    <w:rsid w:val="0085284D"/>
    <w:rsid w:val="00856EE2"/>
    <w:rsid w:val="00860F0E"/>
    <w:rsid w:val="00867AE1"/>
    <w:rsid w:val="008A781D"/>
    <w:rsid w:val="008C18D3"/>
    <w:rsid w:val="008D2848"/>
    <w:rsid w:val="008F40BF"/>
    <w:rsid w:val="00904742"/>
    <w:rsid w:val="00905D94"/>
    <w:rsid w:val="00910A55"/>
    <w:rsid w:val="0093294E"/>
    <w:rsid w:val="00946F64"/>
    <w:rsid w:val="00957CC1"/>
    <w:rsid w:val="00962CC7"/>
    <w:rsid w:val="009674ED"/>
    <w:rsid w:val="009C0960"/>
    <w:rsid w:val="00A11364"/>
    <w:rsid w:val="00A12762"/>
    <w:rsid w:val="00A219D5"/>
    <w:rsid w:val="00A4492F"/>
    <w:rsid w:val="00A4782F"/>
    <w:rsid w:val="00A86FF3"/>
    <w:rsid w:val="00A87D05"/>
    <w:rsid w:val="00AA7002"/>
    <w:rsid w:val="00B5573B"/>
    <w:rsid w:val="00B86040"/>
    <w:rsid w:val="00B862D6"/>
    <w:rsid w:val="00B87DB5"/>
    <w:rsid w:val="00BB65A8"/>
    <w:rsid w:val="00BC0644"/>
    <w:rsid w:val="00BD0A8F"/>
    <w:rsid w:val="00C643FF"/>
    <w:rsid w:val="00C777E7"/>
    <w:rsid w:val="00C80AF4"/>
    <w:rsid w:val="00C83D6B"/>
    <w:rsid w:val="00C83F61"/>
    <w:rsid w:val="00C94BBC"/>
    <w:rsid w:val="00CA48E1"/>
    <w:rsid w:val="00CE0FF9"/>
    <w:rsid w:val="00D21440"/>
    <w:rsid w:val="00D2294B"/>
    <w:rsid w:val="00D50254"/>
    <w:rsid w:val="00D50DB5"/>
    <w:rsid w:val="00D52DD9"/>
    <w:rsid w:val="00D96BF5"/>
    <w:rsid w:val="00DA673A"/>
    <w:rsid w:val="00DA6B6B"/>
    <w:rsid w:val="00DE315D"/>
    <w:rsid w:val="00DE7B7E"/>
    <w:rsid w:val="00DF2E1B"/>
    <w:rsid w:val="00E11C4C"/>
    <w:rsid w:val="00E367BD"/>
    <w:rsid w:val="00E832CC"/>
    <w:rsid w:val="00E84D0A"/>
    <w:rsid w:val="00EB01BB"/>
    <w:rsid w:val="00EB09CB"/>
    <w:rsid w:val="00EE5B06"/>
    <w:rsid w:val="00EF4531"/>
    <w:rsid w:val="00FB0341"/>
    <w:rsid w:val="00FD3275"/>
    <w:rsid w:val="00FE454A"/>
    <w:rsid w:val="020C94A4"/>
    <w:rsid w:val="061AA512"/>
    <w:rsid w:val="06BE433C"/>
    <w:rsid w:val="0820266E"/>
    <w:rsid w:val="0B8E6339"/>
    <w:rsid w:val="1E9314FF"/>
    <w:rsid w:val="21AF76C1"/>
    <w:rsid w:val="23BB286E"/>
    <w:rsid w:val="25F2FD8D"/>
    <w:rsid w:val="2D1E6378"/>
    <w:rsid w:val="2E9C4460"/>
    <w:rsid w:val="2F055349"/>
    <w:rsid w:val="3A899161"/>
    <w:rsid w:val="3E5AE199"/>
    <w:rsid w:val="402A5A83"/>
    <w:rsid w:val="4668D187"/>
    <w:rsid w:val="58A5A109"/>
    <w:rsid w:val="5D992B6B"/>
    <w:rsid w:val="5F4F3DB2"/>
    <w:rsid w:val="61A6E187"/>
    <w:rsid w:val="6C089095"/>
    <w:rsid w:val="6C6363B3"/>
    <w:rsid w:val="71F97930"/>
    <w:rsid w:val="781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80E64"/>
  <w15:chartTrackingRefBased/>
  <w15:docId w15:val="{FC6BE472-191F-4D2A-B72E-0847B927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1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71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1B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71B4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ging-context">
    <w:name w:val="paging-context"/>
    <w:basedOn w:val="Normal"/>
    <w:rsid w:val="0077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771B4D"/>
    <w:rPr>
      <w:i/>
      <w:iCs/>
    </w:rPr>
  </w:style>
  <w:style w:type="paragraph" w:customStyle="1" w:styleId="notranslate">
    <w:name w:val="notranslate"/>
    <w:basedOn w:val="Normal"/>
    <w:rsid w:val="0077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cused">
    <w:name w:val="focused"/>
    <w:basedOn w:val="Normal"/>
    <w:rsid w:val="0077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">
    <w:name w:val="req"/>
    <w:basedOn w:val="DefaultParagraphFont"/>
    <w:rsid w:val="00771B4D"/>
  </w:style>
  <w:style w:type="character" w:styleId="Emphasis">
    <w:name w:val="Emphasis"/>
    <w:basedOn w:val="DefaultParagraphFont"/>
    <w:uiPriority w:val="20"/>
    <w:qFormat/>
    <w:rsid w:val="00771B4D"/>
    <w:rPr>
      <w:i/>
      <w:iCs/>
    </w:rPr>
  </w:style>
  <w:style w:type="paragraph" w:styleId="ListParagraph">
    <w:name w:val="List Paragraph"/>
    <w:basedOn w:val="Normal"/>
    <w:uiPriority w:val="34"/>
    <w:qFormat/>
    <w:rsid w:val="002E3528"/>
    <w:pPr>
      <w:ind w:left="720"/>
      <w:contextualSpacing/>
    </w:pPr>
  </w:style>
  <w:style w:type="paragraph" w:customStyle="1" w:styleId="complex">
    <w:name w:val="complex"/>
    <w:basedOn w:val="Normal"/>
    <w:rsid w:val="004C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">
    <w:name w:val="full"/>
    <w:basedOn w:val="DefaultParagraphFont"/>
    <w:rsid w:val="004C018D"/>
  </w:style>
  <w:style w:type="character" w:customStyle="1" w:styleId="left">
    <w:name w:val="left"/>
    <w:basedOn w:val="DefaultParagraphFont"/>
    <w:rsid w:val="004C018D"/>
  </w:style>
  <w:style w:type="character" w:customStyle="1" w:styleId="right">
    <w:name w:val="right"/>
    <w:basedOn w:val="DefaultParagraphFont"/>
    <w:rsid w:val="004C018D"/>
  </w:style>
  <w:style w:type="paragraph" w:customStyle="1" w:styleId="phone">
    <w:name w:val="phone"/>
    <w:basedOn w:val="Normal"/>
    <w:rsid w:val="004C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mbol">
    <w:name w:val="symbol"/>
    <w:basedOn w:val="DefaultParagraphFont"/>
    <w:rsid w:val="004C018D"/>
  </w:style>
  <w:style w:type="character" w:customStyle="1" w:styleId="choicetext">
    <w:name w:val="choice__text"/>
    <w:basedOn w:val="DefaultParagraphFont"/>
    <w:rsid w:val="004C018D"/>
  </w:style>
  <w:style w:type="paragraph" w:customStyle="1" w:styleId="instruct">
    <w:name w:val="instruct"/>
    <w:basedOn w:val="Normal"/>
    <w:rsid w:val="004C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">
    <w:name w:val="page"/>
    <w:basedOn w:val="Normal"/>
    <w:rsid w:val="004C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sid w:val="004C018D"/>
  </w:style>
  <w:style w:type="character" w:styleId="Strong">
    <w:name w:val="Strong"/>
    <w:basedOn w:val="DefaultParagraphFont"/>
    <w:uiPriority w:val="22"/>
    <w:qFormat/>
    <w:rsid w:val="004C018D"/>
    <w:rPr>
      <w:b/>
      <w:bCs/>
    </w:rPr>
  </w:style>
  <w:style w:type="character" w:customStyle="1" w:styleId="subfield">
    <w:name w:val="subfield"/>
    <w:basedOn w:val="DefaultParagraphFont"/>
    <w:rsid w:val="004C018D"/>
  </w:style>
  <w:style w:type="paragraph" w:customStyle="1" w:styleId="Date1">
    <w:name w:val="Date1"/>
    <w:basedOn w:val="Normal"/>
    <w:rsid w:val="004C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02C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02C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02C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02CE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75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33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3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3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26"/>
  </w:style>
  <w:style w:type="paragraph" w:styleId="Footer">
    <w:name w:val="footer"/>
    <w:basedOn w:val="Normal"/>
    <w:link w:val="FooterChar"/>
    <w:uiPriority w:val="99"/>
    <w:unhideWhenUsed/>
    <w:rsid w:val="006B0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2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0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87D0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87D05"/>
    <w:rPr>
      <w:rFonts w:ascii="Century Gothic" w:eastAsia="Century Gothic" w:hAnsi="Century Gothic" w:cs="Century Gothic"/>
      <w:sz w:val="18"/>
      <w:szCs w:val="18"/>
    </w:rPr>
  </w:style>
  <w:style w:type="paragraph" w:styleId="NoSpacing">
    <w:name w:val="No Spacing"/>
    <w:uiPriority w:val="1"/>
    <w:qFormat/>
    <w:rsid w:val="005E4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933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  <w:div w:id="565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63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1187950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001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</w:divsChild>
    </w:div>
    <w:div w:id="683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185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453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19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231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29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36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86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4416815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143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  <w:div w:id="667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892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638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80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28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678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675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41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741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358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9187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696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829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744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4612653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463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  <w:div w:id="64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606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413547896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05192153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0420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945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  <w:div w:id="756173632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843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185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342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70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703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14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793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497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95247815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27212420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5872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358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99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56FD96ABA97428AAE6CBB7ABE1D08" ma:contentTypeVersion="14" ma:contentTypeDescription="Create a new document." ma:contentTypeScope="" ma:versionID="6f4954c6019c910530693fde3c27de94">
  <xsd:schema xmlns:xsd="http://www.w3.org/2001/XMLSchema" xmlns:xs="http://www.w3.org/2001/XMLSchema" xmlns:p="http://schemas.microsoft.com/office/2006/metadata/properties" xmlns:ns2="b5a89320-01db-473e-b130-b771ef0955c4" xmlns:ns3="6ac8f89d-5f86-486e-a612-619f003f6d54" targetNamespace="http://schemas.microsoft.com/office/2006/metadata/properties" ma:root="true" ma:fieldsID="2206fe5c5a43f4451c9b40f7b2c27704" ns2:_="" ns3:_="">
    <xsd:import namespace="b5a89320-01db-473e-b130-b771ef0955c4"/>
    <xsd:import namespace="6ac8f89d-5f86-486e-a612-619f003f6d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Person" minOccurs="0"/>
                <xsd:element ref="ns3:Description0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89320-01db-473e-b130-b771ef09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8f89d-5f86-486e-a612-619f003f6d54" elementFormDefault="qualified">
    <xsd:import namespace="http://schemas.microsoft.com/office/2006/documentManagement/types"/>
    <xsd:import namespace="http://schemas.microsoft.com/office/infopath/2007/PartnerControls"/>
    <xsd:element name="Person" ma:index="9" nillable="true" ma:displayName="Person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0" nillable="true" ma:displayName="Description" ma:internalName="Description0">
      <xsd:simpleType>
        <xsd:restriction base="dms:Text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6ac8f89d-5f86-486e-a612-619f003f6d54" xsi:nil="true"/>
    <Person xmlns="6ac8f89d-5f86-486e-a612-619f003f6d54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7B568AA9-C99A-4276-B870-FB76C538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89320-01db-473e-b130-b771ef0955c4"/>
    <ds:schemaRef ds:uri="6ac8f89d-5f86-486e-a612-619f003f6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511EC-3921-471F-B5DC-0F746C29B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F8C21-9609-476C-8B44-B55D0D0FD91E}">
  <ds:schemaRefs>
    <ds:schemaRef ds:uri="http://schemas.microsoft.com/office/2006/metadata/properties"/>
    <ds:schemaRef ds:uri="http://schemas.microsoft.com/office/infopath/2007/PartnerControls"/>
    <ds:schemaRef ds:uri="6ac8f89d-5f86-486e-a612-619f003f6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Ecker</dc:creator>
  <cp:keywords/>
  <dc:description/>
  <cp:lastModifiedBy>Sommer Thornton</cp:lastModifiedBy>
  <cp:revision>76</cp:revision>
  <dcterms:created xsi:type="dcterms:W3CDTF">2024-02-26T17:51:00Z</dcterms:created>
  <dcterms:modified xsi:type="dcterms:W3CDTF">2024-02-27T02:41:00Z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0x01010057856FD96ABA97428AAE6CBB7ABE1D08</vt:lpwstr>
  </property>
</Properties>
</file>