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FEFD9" w14:textId="77777777" w:rsidR="00A87D05" w:rsidRPr="001C7A70" w:rsidRDefault="00A87D05" w:rsidP="00A87D05">
      <w:pPr>
        <w:pStyle w:val="BodyText"/>
        <w:ind w:left="-90" w:right="-15"/>
        <w:jc w:val="center"/>
        <w:rPr>
          <w:rFonts w:ascii="Times New Roman"/>
          <w:sz w:val="20"/>
        </w:rPr>
      </w:pPr>
      <w:r w:rsidRPr="001C7A70">
        <w:rPr>
          <w:rFonts w:ascii="Times New Roman"/>
          <w:noProof/>
          <w:sz w:val="20"/>
        </w:rPr>
        <w:drawing>
          <wp:inline distT="0" distB="0" distL="0" distR="0" wp14:anchorId="6FA1172A" wp14:editId="2962985D">
            <wp:extent cx="2257425" cy="833217"/>
            <wp:effectExtent l="0" t="0" r="0" b="508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774" cy="85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12708" w14:textId="77777777" w:rsidR="00A87D05" w:rsidRPr="001C7A70" w:rsidRDefault="00A87D05" w:rsidP="00A87D05">
      <w:pPr>
        <w:pStyle w:val="BodyText"/>
        <w:ind w:left="-90" w:right="-15"/>
        <w:jc w:val="center"/>
        <w:rPr>
          <w:rFonts w:ascii="Times New Roman"/>
          <w:sz w:val="28"/>
          <w:szCs w:val="28"/>
        </w:rPr>
      </w:pPr>
    </w:p>
    <w:p w14:paraId="2CA5CC73" w14:textId="0A3623F0" w:rsidR="00A87D05" w:rsidRPr="001C7A70" w:rsidRDefault="00A87D05" w:rsidP="00946F64">
      <w:pPr>
        <w:spacing w:before="93"/>
        <w:jc w:val="center"/>
        <w:rPr>
          <w:rFonts w:ascii="Gill Sans MT" w:hAnsi="Gill Sans MT"/>
          <w:b/>
          <w:color w:val="4472C4" w:themeColor="accent1"/>
          <w:sz w:val="28"/>
          <w:szCs w:val="28"/>
        </w:rPr>
      </w:pPr>
      <w:r w:rsidRPr="001C7A70">
        <w:rPr>
          <w:rFonts w:ascii="Gill Sans MT" w:hAnsi="Gill Sans MT"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4DBB1C" wp14:editId="1BB4FA83">
                <wp:simplePos x="0" y="0"/>
                <wp:positionH relativeFrom="page">
                  <wp:posOffset>457200</wp:posOffset>
                </wp:positionH>
                <wp:positionV relativeFrom="paragraph">
                  <wp:posOffset>514985</wp:posOffset>
                </wp:positionV>
                <wp:extent cx="6858000" cy="1270"/>
                <wp:effectExtent l="9525" t="8890" r="9525" b="889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9468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E31E9" id="Freeform: Shape 2" o:spid="_x0000_s1026" style="position:absolute;margin-left:36pt;margin-top:40.55pt;width:54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" path="m,l10800,e" filled="f" strokecolor="#19468d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 w:rsidRPr="001C7A70">
        <w:rPr>
          <w:rFonts w:ascii="Gill Sans MT" w:hAnsi="Gill Sans MT"/>
          <w:b/>
          <w:color w:val="4472C4" w:themeColor="accent1"/>
          <w:sz w:val="28"/>
          <w:szCs w:val="28"/>
        </w:rPr>
        <w:t xml:space="preserve">RESIDENT </w:t>
      </w:r>
      <w:r w:rsidRPr="001C7A70">
        <w:rPr>
          <w:rFonts w:ascii="Gill Sans MT" w:hAnsi="Gill Sans MT"/>
          <w:b/>
          <w:iCs/>
          <w:color w:val="4472C4" w:themeColor="accent1"/>
          <w:sz w:val="28"/>
          <w:szCs w:val="28"/>
        </w:rPr>
        <w:t xml:space="preserve">CLINICAL </w:t>
      </w:r>
      <w:r w:rsidR="00DF2E1B" w:rsidRPr="001C7A70">
        <w:rPr>
          <w:rFonts w:ascii="Gill Sans MT" w:hAnsi="Gill Sans MT"/>
          <w:b/>
          <w:iCs/>
          <w:color w:val="4472C4" w:themeColor="accent1"/>
          <w:sz w:val="28"/>
          <w:szCs w:val="28"/>
        </w:rPr>
        <w:t>EXCELLENCE</w:t>
      </w:r>
      <w:r w:rsidRPr="001C7A70">
        <w:rPr>
          <w:rFonts w:ascii="Gill Sans MT" w:hAnsi="Gill Sans MT"/>
          <w:b/>
          <w:i/>
          <w:color w:val="4472C4" w:themeColor="accent1"/>
          <w:sz w:val="28"/>
          <w:szCs w:val="28"/>
        </w:rPr>
        <w:t xml:space="preserve"> </w:t>
      </w:r>
      <w:r w:rsidRPr="001C7A70">
        <w:rPr>
          <w:rFonts w:ascii="Gill Sans MT" w:hAnsi="Gill Sans MT"/>
          <w:b/>
          <w:iCs/>
          <w:color w:val="4472C4" w:themeColor="accent1"/>
          <w:sz w:val="28"/>
          <w:szCs w:val="28"/>
        </w:rPr>
        <w:t>AWA</w:t>
      </w:r>
      <w:r w:rsidRPr="001C7A70">
        <w:rPr>
          <w:rFonts w:ascii="Gill Sans MT" w:hAnsi="Gill Sans MT"/>
          <w:b/>
          <w:color w:val="4472C4" w:themeColor="accent1"/>
          <w:spacing w:val="-17"/>
          <w:sz w:val="28"/>
          <w:szCs w:val="28"/>
        </w:rPr>
        <w:t>RD</w:t>
      </w:r>
      <w:r w:rsidR="00946F64" w:rsidRPr="001C7A70">
        <w:rPr>
          <w:rFonts w:ascii="Gill Sans MT" w:hAnsi="Gill Sans MT"/>
          <w:b/>
          <w:color w:val="4472C4" w:themeColor="accent1"/>
          <w:spacing w:val="-17"/>
          <w:sz w:val="28"/>
          <w:szCs w:val="28"/>
        </w:rPr>
        <w:t xml:space="preserve"> WORKSHEET</w:t>
      </w:r>
    </w:p>
    <w:p w14:paraId="7AFB4ABD" w14:textId="11DDEE15" w:rsidR="00E84D0A" w:rsidRPr="001C7A70" w:rsidRDefault="00A87D05" w:rsidP="00D50254">
      <w:pPr>
        <w:jc w:val="center"/>
        <w:rPr>
          <w:rFonts w:ascii="Century Gothic" w:hAnsi="Century Gothic" w:cs="Times New Roman"/>
          <w:b/>
          <w:bCs/>
          <w:color w:val="000000" w:themeColor="text1"/>
          <w:shd w:val="clear" w:color="auto" w:fill="FFFFFF"/>
        </w:rPr>
      </w:pPr>
      <w:r w:rsidRPr="001C7A70">
        <w:rPr>
          <w:rFonts w:ascii="Century Gothic" w:hAnsi="Century Gothic" w:cs="Times New Roman"/>
          <w:b/>
          <w:bCs/>
          <w:color w:val="000000" w:themeColor="text1"/>
          <w:shd w:val="clear" w:color="auto" w:fill="FFFFFF"/>
        </w:rPr>
        <w:t xml:space="preserve">Please submit this completed worksheet as part of your entry. </w:t>
      </w:r>
    </w:p>
    <w:p w14:paraId="26E1F41B" w14:textId="20705A26" w:rsidR="00C83F61" w:rsidRPr="00A62E47" w:rsidRDefault="009674ED" w:rsidP="008A781D">
      <w:pPr>
        <w:rPr>
          <w:rFonts w:ascii="Century Gothic" w:eastAsia="Times New Roman" w:hAnsi="Century Gothic" w:cs="Times New Roman"/>
          <w:b/>
          <w:bCs/>
          <w:color w:val="000000"/>
          <w:spacing w:val="2"/>
        </w:rPr>
      </w:pPr>
      <w:r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The Resident Clinical </w:t>
      </w:r>
      <w:r w:rsidR="00DF2E1B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>Excellence</w:t>
      </w:r>
      <w:r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 Award </w:t>
      </w:r>
      <w:r w:rsidR="00905D94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is a </w:t>
      </w:r>
      <w:r w:rsidR="00DF2E1B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>merit</w:t>
      </w:r>
      <w:r w:rsidR="00905D94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 award that recognizes </w:t>
      </w:r>
      <w:r w:rsidR="00C643FF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qualities in </w:t>
      </w:r>
      <w:r w:rsidR="00905D94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a </w:t>
      </w:r>
      <w:r w:rsidR="0073398B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Resident </w:t>
      </w:r>
      <w:r w:rsidR="00E832CC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>that</w:t>
      </w:r>
      <w:r w:rsidR="00E367BD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 </w:t>
      </w:r>
      <w:r w:rsidR="00C643FF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>show</w:t>
      </w:r>
      <w:r w:rsidR="00EB09CB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 their potential to </w:t>
      </w:r>
      <w:r w:rsidR="00C643FF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be a </w:t>
      </w:r>
      <w:r w:rsidR="00405EA7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>highly effective</w:t>
      </w:r>
      <w:r w:rsidR="004C60A8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 leader </w:t>
      </w:r>
      <w:r w:rsidR="000937B6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>at a private practice</w:t>
      </w:r>
      <w:r w:rsidR="001C7A70" w:rsidRPr="001C7A70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. </w:t>
      </w:r>
      <w:r w:rsidR="008D2848" w:rsidRPr="008D2848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The recipient of the award will be invited to the </w:t>
      </w:r>
      <w:hyperlink r:id="rId11" w:history="1">
        <w:r w:rsidR="008D2848" w:rsidRPr="00F7677A">
          <w:rPr>
            <w:rStyle w:val="Hyperlink"/>
            <w:rFonts w:ascii="Century Gothic" w:eastAsia="Times New Roman" w:hAnsi="Century Gothic" w:cs="Times New Roman"/>
            <w:b/>
            <w:bCs/>
            <w:i/>
            <w:iCs/>
            <w:spacing w:val="2"/>
          </w:rPr>
          <w:t>LUGPA Annual Meeting</w:t>
        </w:r>
        <w:r w:rsidR="00C8274D" w:rsidRPr="00F7677A">
          <w:rPr>
            <w:rStyle w:val="Hyperlink"/>
            <w:rFonts w:ascii="Century Gothic" w:eastAsia="Times New Roman" w:hAnsi="Century Gothic" w:cs="Times New Roman"/>
            <w:b/>
            <w:bCs/>
            <w:i/>
            <w:iCs/>
            <w:spacing w:val="2"/>
          </w:rPr>
          <w:t xml:space="preserve"> in</w:t>
        </w:r>
        <w:r w:rsidR="008D2848" w:rsidRPr="00F7677A">
          <w:rPr>
            <w:rStyle w:val="Hyperlink"/>
            <w:rFonts w:ascii="Century Gothic" w:eastAsia="Times New Roman" w:hAnsi="Century Gothic" w:cs="Times New Roman"/>
            <w:b/>
            <w:bCs/>
            <w:i/>
            <w:iCs/>
            <w:spacing w:val="2"/>
          </w:rPr>
          <w:t xml:space="preserve"> November</w:t>
        </w:r>
      </w:hyperlink>
      <w:r w:rsidR="00C8274D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 </w:t>
      </w:r>
      <w:r w:rsidR="008D2848" w:rsidRPr="008D2848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 xml:space="preserve">where the award will be announced and presented to the </w:t>
      </w:r>
      <w:r w:rsidR="006C38A7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>R</w:t>
      </w:r>
      <w:r w:rsidR="008D2848" w:rsidRPr="008D2848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t>esident.</w:t>
      </w:r>
      <w:r w:rsidR="00A62E47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br/>
      </w:r>
      <w:r w:rsidR="00A62E47">
        <w:rPr>
          <w:rFonts w:ascii="Century Gothic" w:eastAsia="Times New Roman" w:hAnsi="Century Gothic" w:cs="Times New Roman"/>
          <w:b/>
          <w:bCs/>
          <w:i/>
          <w:iCs/>
          <w:color w:val="000000"/>
          <w:spacing w:val="2"/>
        </w:rPr>
        <w:br/>
      </w:r>
      <w:r w:rsidR="00A62E47" w:rsidRPr="00A62E47">
        <w:rPr>
          <w:rFonts w:ascii="Century Gothic" w:eastAsia="Times New Roman" w:hAnsi="Century Gothic" w:cs="Times New Roman"/>
          <w:b/>
          <w:bCs/>
          <w:color w:val="000000"/>
          <w:spacing w:val="2"/>
        </w:rPr>
        <w:t>RESIDENT ATTRIBUTES</w:t>
      </w:r>
    </w:p>
    <w:p w14:paraId="1D70F023" w14:textId="03908EB3" w:rsidR="00A86FF3" w:rsidRPr="001C7A70" w:rsidRDefault="00D52DD9" w:rsidP="001C7A70">
      <w:pPr>
        <w:shd w:val="clear" w:color="auto" w:fill="FFFFFF"/>
        <w:spacing w:after="0" w:line="240" w:lineRule="auto"/>
        <w:ind w:left="360"/>
        <w:rPr>
          <w:rFonts w:ascii="Century Gothic" w:eastAsia="Times New Roman" w:hAnsi="Century Gothic" w:cs="Times New Roman"/>
          <w:color w:val="000000"/>
          <w:spacing w:val="2"/>
        </w:rPr>
      </w:pPr>
      <w:r w:rsidRPr="00A62E47">
        <w:rPr>
          <w:rFonts w:ascii="Century Gothic" w:eastAsia="Times New Roman" w:hAnsi="Century Gothic" w:cs="Times New Roman"/>
          <w:b/>
          <w:bCs/>
          <w:color w:val="000000"/>
          <w:spacing w:val="2"/>
        </w:rPr>
        <w:t>Innovation</w:t>
      </w:r>
      <w:r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: </w:t>
      </w:r>
      <w:r w:rsidR="00065A34"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Highly skilled with the </w:t>
      </w:r>
      <w:r w:rsidR="006F0AA3"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use of new </w:t>
      </w:r>
      <w:r w:rsidR="00C83F61"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technology or </w:t>
      </w:r>
      <w:r w:rsidR="006F0AA3"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a </w:t>
      </w:r>
      <w:r w:rsidR="00C83F61" w:rsidRPr="001C7A70">
        <w:rPr>
          <w:rFonts w:ascii="Century Gothic" w:eastAsia="Times New Roman" w:hAnsi="Century Gothic" w:cs="Times New Roman"/>
          <w:color w:val="000000"/>
          <w:spacing w:val="2"/>
        </w:rPr>
        <w:t>device</w:t>
      </w:r>
      <w:r w:rsidR="00065A34"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. </w:t>
      </w:r>
      <w:r w:rsidR="00EB01BB" w:rsidRPr="001C7A70">
        <w:rPr>
          <w:rFonts w:ascii="Century Gothic" w:eastAsia="Times New Roman" w:hAnsi="Century Gothic" w:cs="Times New Roman"/>
          <w:color w:val="000000"/>
          <w:spacing w:val="2"/>
        </w:rPr>
        <w:t>Y</w:t>
      </w:r>
      <w:r w:rsidR="00A86FF3" w:rsidRPr="001C7A70">
        <w:rPr>
          <w:rFonts w:ascii="Century Gothic" w:eastAsia="Times New Roman" w:hAnsi="Century Gothic" w:cs="Times New Roman"/>
          <w:color w:val="000000" w:themeColor="text1"/>
          <w:spacing w:val="2"/>
        </w:rPr>
        <w:t>our nominee was integral in t</w:t>
      </w:r>
      <w:r w:rsidR="00A86FF3" w:rsidRPr="001C7A70">
        <w:rPr>
          <w:rFonts w:ascii="Century Gothic" w:eastAsia="Times New Roman" w:hAnsi="Century Gothic" w:cs="Times New Roman"/>
          <w:i/>
          <w:iCs/>
          <w:color w:val="000000" w:themeColor="text1"/>
          <w:spacing w:val="2"/>
        </w:rPr>
        <w:t>he development and execution of a novel process, technology, product, service, approach, or other idea that improved the status quo, and/or created value</w:t>
      </w:r>
      <w:r w:rsidR="00A86FF3" w:rsidRPr="001C7A70">
        <w:rPr>
          <w:rFonts w:ascii="Century Gothic" w:eastAsia="Times New Roman" w:hAnsi="Century Gothic" w:cs="Times New Roman"/>
          <w:color w:val="000000" w:themeColor="text1"/>
          <w:spacing w:val="2"/>
        </w:rPr>
        <w:t>.</w:t>
      </w:r>
    </w:p>
    <w:p w14:paraId="4DD280AE" w14:textId="77777777" w:rsidR="001C7A70" w:rsidRPr="001C7A70" w:rsidRDefault="001C7A70" w:rsidP="001C7A70">
      <w:pPr>
        <w:pStyle w:val="ListParagraph"/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pacing w:val="2"/>
        </w:rPr>
      </w:pPr>
    </w:p>
    <w:p w14:paraId="0AD6A56A" w14:textId="20D0A768" w:rsidR="000C5C3C" w:rsidRPr="001C7A70" w:rsidRDefault="00D52DD9" w:rsidP="001C7A70">
      <w:pPr>
        <w:shd w:val="clear" w:color="auto" w:fill="FFFFFF"/>
        <w:spacing w:after="0" w:line="265" w:lineRule="atLeast"/>
        <w:ind w:left="360"/>
        <w:rPr>
          <w:rFonts w:ascii="Century Gothic" w:eastAsia="Times New Roman" w:hAnsi="Century Gothic" w:cs="Times New Roman"/>
          <w:color w:val="000000" w:themeColor="text1"/>
          <w:spacing w:val="2"/>
        </w:rPr>
      </w:pPr>
      <w:r w:rsidRPr="001C7A70">
        <w:rPr>
          <w:rFonts w:ascii="Century Gothic" w:eastAsia="Times New Roman" w:hAnsi="Century Gothic" w:cs="Times New Roman"/>
          <w:b/>
          <w:bCs/>
          <w:color w:val="000000"/>
          <w:spacing w:val="2"/>
        </w:rPr>
        <w:t>Problem Solving</w:t>
      </w:r>
      <w:r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: </w:t>
      </w:r>
      <w:r w:rsidR="006F0AA3" w:rsidRPr="001C7A70">
        <w:rPr>
          <w:rFonts w:ascii="Century Gothic" w:eastAsia="Times New Roman" w:hAnsi="Century Gothic" w:cs="Times New Roman"/>
          <w:color w:val="000000"/>
          <w:spacing w:val="2"/>
        </w:rPr>
        <w:t>Implement</w:t>
      </w:r>
      <w:r w:rsidRPr="001C7A70">
        <w:rPr>
          <w:rFonts w:ascii="Century Gothic" w:eastAsia="Times New Roman" w:hAnsi="Century Gothic" w:cs="Times New Roman"/>
          <w:color w:val="000000"/>
          <w:spacing w:val="2"/>
        </w:rPr>
        <w:t>ed</w:t>
      </w:r>
      <w:r w:rsidR="006F0AA3"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 p</w:t>
      </w:r>
      <w:r w:rsidR="00C83F61" w:rsidRPr="001C7A70">
        <w:rPr>
          <w:rFonts w:ascii="Century Gothic" w:eastAsia="Times New Roman" w:hAnsi="Century Gothic" w:cs="Times New Roman"/>
          <w:color w:val="000000"/>
          <w:spacing w:val="2"/>
        </w:rPr>
        <w:t>rocess and/or operational improvement</w:t>
      </w:r>
      <w:r w:rsidR="000C5C3C" w:rsidRPr="001C7A70">
        <w:rPr>
          <w:rFonts w:ascii="Century Gothic" w:eastAsia="Times New Roman" w:hAnsi="Century Gothic" w:cs="Times New Roman"/>
          <w:color w:val="000000"/>
          <w:spacing w:val="2"/>
        </w:rPr>
        <w:t>.</w:t>
      </w:r>
      <w:r w:rsidR="00C83F61"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 </w:t>
      </w:r>
      <w:r w:rsidR="002B7294" w:rsidRPr="001C7A70">
        <w:rPr>
          <w:rFonts w:ascii="Century Gothic" w:eastAsia="Times New Roman" w:hAnsi="Century Gothic" w:cs="Times New Roman"/>
          <w:color w:val="000000" w:themeColor="text1"/>
          <w:spacing w:val="2"/>
        </w:rPr>
        <w:t>The nominee resolved</w:t>
      </w:r>
      <w:r w:rsidR="000C5C3C" w:rsidRPr="001C7A70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 an issue, challenge or problem</w:t>
      </w:r>
      <w:r w:rsidR="002B7294" w:rsidRPr="001C7A70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 </w:t>
      </w:r>
      <w:r w:rsidR="000C5C3C" w:rsidRPr="001C7A70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with efficiency, process improvement, or technology. </w:t>
      </w:r>
    </w:p>
    <w:p w14:paraId="4412E748" w14:textId="77777777" w:rsidR="001C7A70" w:rsidRPr="001C7A70" w:rsidRDefault="001C7A70" w:rsidP="001C7A70">
      <w:pPr>
        <w:pStyle w:val="ListParagraph"/>
        <w:shd w:val="clear" w:color="auto" w:fill="FFFFFF"/>
        <w:spacing w:after="0" w:line="265" w:lineRule="atLeast"/>
        <w:rPr>
          <w:rFonts w:ascii="Century Gothic" w:eastAsia="Times New Roman" w:hAnsi="Century Gothic" w:cs="Times New Roman"/>
          <w:color w:val="000000" w:themeColor="text1"/>
          <w:spacing w:val="2"/>
        </w:rPr>
      </w:pPr>
    </w:p>
    <w:p w14:paraId="6B970F88" w14:textId="32D90099" w:rsidR="004C018D" w:rsidRPr="001C7A70" w:rsidRDefault="00B86040" w:rsidP="001C7A70">
      <w:pPr>
        <w:shd w:val="clear" w:color="auto" w:fill="FFFFFF"/>
        <w:spacing w:after="0" w:line="240" w:lineRule="auto"/>
        <w:ind w:left="360"/>
        <w:rPr>
          <w:rFonts w:ascii="Century Gothic" w:eastAsia="Times New Roman" w:hAnsi="Century Gothic" w:cs="Times New Roman"/>
          <w:color w:val="000000"/>
          <w:spacing w:val="2"/>
        </w:rPr>
      </w:pPr>
      <w:r w:rsidRPr="001C7A70">
        <w:rPr>
          <w:rFonts w:ascii="Century Gothic" w:eastAsia="Times New Roman" w:hAnsi="Century Gothic" w:cs="Times New Roman"/>
          <w:b/>
          <w:bCs/>
          <w:color w:val="000000"/>
          <w:spacing w:val="2"/>
        </w:rPr>
        <w:t>Clinical Involvement</w:t>
      </w:r>
      <w:r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: </w:t>
      </w:r>
      <w:r w:rsidR="002B7294" w:rsidRPr="001C7A70">
        <w:rPr>
          <w:rFonts w:ascii="Century Gothic" w:eastAsia="Times New Roman" w:hAnsi="Century Gothic" w:cs="Times New Roman"/>
          <w:color w:val="000000"/>
          <w:spacing w:val="2"/>
        </w:rPr>
        <w:t>T</w:t>
      </w:r>
      <w:r w:rsidR="002B7294" w:rsidRPr="001C7A70">
        <w:rPr>
          <w:rFonts w:ascii="Century Gothic" w:eastAsia="Times New Roman" w:hAnsi="Century Gothic" w:cs="Times New Roman"/>
          <w:color w:val="000000" w:themeColor="text1"/>
          <w:spacing w:val="2"/>
        </w:rPr>
        <w:t>he nominee demonstrated an effective approach to diagnose, treat, prevent a disease</w:t>
      </w:r>
      <w:r w:rsidR="00811092">
        <w:rPr>
          <w:rFonts w:ascii="Century Gothic" w:eastAsia="Times New Roman" w:hAnsi="Century Gothic" w:cs="Times New Roman"/>
          <w:color w:val="000000" w:themeColor="text1"/>
          <w:spacing w:val="2"/>
        </w:rPr>
        <w:t>,</w:t>
      </w:r>
      <w:r w:rsidR="00904742" w:rsidRPr="00904742">
        <w:t xml:space="preserve"> </w:t>
      </w:r>
      <w:r w:rsidR="00904742" w:rsidRPr="00904742">
        <w:rPr>
          <w:rFonts w:ascii="Century Gothic" w:eastAsia="Times New Roman" w:hAnsi="Century Gothic" w:cs="Times New Roman"/>
          <w:color w:val="000000" w:themeColor="text1"/>
          <w:spacing w:val="2"/>
        </w:rPr>
        <w:t>or improve a clinical process.</w:t>
      </w:r>
    </w:p>
    <w:p w14:paraId="67E52A0D" w14:textId="77777777" w:rsidR="001C7A70" w:rsidRPr="001C7A70" w:rsidRDefault="001C7A70" w:rsidP="001C7A70">
      <w:pPr>
        <w:pStyle w:val="ListParagraph"/>
        <w:rPr>
          <w:rFonts w:ascii="Century Gothic" w:eastAsia="Times New Roman" w:hAnsi="Century Gothic" w:cs="Times New Roman"/>
          <w:color w:val="000000"/>
          <w:spacing w:val="2"/>
        </w:rPr>
      </w:pPr>
    </w:p>
    <w:p w14:paraId="0962D5AF" w14:textId="153F1991" w:rsidR="004C018D" w:rsidRPr="001C7A70" w:rsidRDefault="000D7EAF" w:rsidP="001C7A70">
      <w:pPr>
        <w:shd w:val="clear" w:color="auto" w:fill="FFFFFF"/>
        <w:spacing w:after="0" w:line="240" w:lineRule="auto"/>
        <w:ind w:left="360"/>
        <w:rPr>
          <w:rFonts w:ascii="Century Gothic" w:eastAsia="Times New Roman" w:hAnsi="Century Gothic" w:cs="Times New Roman"/>
          <w:color w:val="000000"/>
          <w:spacing w:val="2"/>
        </w:rPr>
      </w:pPr>
      <w:bookmarkStart w:id="0" w:name="_Hlk159845858"/>
      <w:r w:rsidRPr="001C7A70">
        <w:rPr>
          <w:rFonts w:ascii="Century Gothic" w:eastAsia="Times New Roman" w:hAnsi="Century Gothic" w:cs="Times New Roman"/>
          <w:b/>
          <w:bCs/>
          <w:color w:val="000000"/>
          <w:spacing w:val="2"/>
        </w:rPr>
        <w:t xml:space="preserve">Patient </w:t>
      </w:r>
      <w:r w:rsidR="00B5573B">
        <w:rPr>
          <w:rFonts w:ascii="Century Gothic" w:eastAsia="Times New Roman" w:hAnsi="Century Gothic" w:cs="Times New Roman"/>
          <w:b/>
          <w:bCs/>
          <w:color w:val="000000"/>
          <w:spacing w:val="2"/>
        </w:rPr>
        <w:t xml:space="preserve">and Healthcare Team </w:t>
      </w:r>
      <w:r w:rsidRPr="001C7A70">
        <w:rPr>
          <w:rFonts w:ascii="Century Gothic" w:eastAsia="Times New Roman" w:hAnsi="Century Gothic" w:cs="Times New Roman"/>
          <w:b/>
          <w:bCs/>
          <w:color w:val="000000"/>
          <w:spacing w:val="2"/>
        </w:rPr>
        <w:t>Interaction</w:t>
      </w:r>
      <w:bookmarkEnd w:id="0"/>
      <w:r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: </w:t>
      </w:r>
      <w:r w:rsidR="002B7294" w:rsidRPr="001C7A70">
        <w:rPr>
          <w:rFonts w:ascii="Century Gothic" w:eastAsia="Times New Roman" w:hAnsi="Century Gothic" w:cs="Times New Roman"/>
          <w:color w:val="000000"/>
          <w:spacing w:val="2"/>
        </w:rPr>
        <w:t>T</w:t>
      </w:r>
      <w:r w:rsidR="002B7294" w:rsidRPr="001C7A70">
        <w:rPr>
          <w:rFonts w:ascii="Century Gothic" w:eastAsia="Times New Roman" w:hAnsi="Century Gothic" w:cs="Times New Roman"/>
          <w:color w:val="000000" w:themeColor="text1"/>
          <w:spacing w:val="2"/>
        </w:rPr>
        <w:t>he nominee</w:t>
      </w:r>
      <w:r w:rsidR="00191AA6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 has</w:t>
      </w:r>
      <w:r w:rsidR="002B7294" w:rsidRPr="001C7A70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 superior patient interaction</w:t>
      </w:r>
      <w:r w:rsidR="00811092">
        <w:rPr>
          <w:rFonts w:ascii="Century Gothic" w:eastAsia="Times New Roman" w:hAnsi="Century Gothic" w:cs="Times New Roman"/>
          <w:color w:val="000000" w:themeColor="text1"/>
          <w:spacing w:val="2"/>
        </w:rPr>
        <w:t>,</w:t>
      </w:r>
      <w:r w:rsidR="002B7294" w:rsidRPr="001C7A70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 bedside manner</w:t>
      </w:r>
      <w:r w:rsidR="00811092">
        <w:rPr>
          <w:rFonts w:ascii="Century Gothic" w:eastAsia="Times New Roman" w:hAnsi="Century Gothic" w:cs="Times New Roman"/>
          <w:color w:val="000000" w:themeColor="text1"/>
          <w:spacing w:val="2"/>
        </w:rPr>
        <w:t>,</w:t>
      </w:r>
      <w:r w:rsidR="002B7294" w:rsidRPr="001C7A70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 </w:t>
      </w:r>
      <w:r w:rsidR="00B5573B">
        <w:rPr>
          <w:rFonts w:ascii="Century Gothic" w:eastAsia="Times New Roman" w:hAnsi="Century Gothic" w:cs="Times New Roman"/>
          <w:color w:val="000000" w:themeColor="text1"/>
          <w:spacing w:val="2"/>
        </w:rPr>
        <w:t>and</w:t>
      </w:r>
      <w:r w:rsidR="000D00A9" w:rsidRPr="000D00A9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 works-well with the entire healthcare </w:t>
      </w:r>
      <w:r w:rsidR="009C0960" w:rsidRPr="000D00A9">
        <w:rPr>
          <w:rFonts w:ascii="Century Gothic" w:eastAsia="Times New Roman" w:hAnsi="Century Gothic" w:cs="Times New Roman"/>
          <w:color w:val="000000" w:themeColor="text1"/>
          <w:spacing w:val="2"/>
        </w:rPr>
        <w:t>team</w:t>
      </w:r>
      <w:r w:rsidR="009C0960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 to</w:t>
      </w:r>
      <w:r w:rsidR="000D00A9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 </w:t>
      </w:r>
      <w:r w:rsidR="002B7294" w:rsidRPr="001C7A70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improve treatment, care delivery or quality of service. </w:t>
      </w:r>
    </w:p>
    <w:p w14:paraId="6696DB0F" w14:textId="77777777" w:rsidR="001C7A70" w:rsidRPr="001C7A70" w:rsidRDefault="001C7A70" w:rsidP="001C7A70">
      <w:pPr>
        <w:pStyle w:val="ListParagraph"/>
        <w:rPr>
          <w:rFonts w:ascii="Century Gothic" w:eastAsia="Times New Roman" w:hAnsi="Century Gothic" w:cs="Times New Roman"/>
          <w:color w:val="000000"/>
          <w:spacing w:val="2"/>
        </w:rPr>
      </w:pPr>
    </w:p>
    <w:p w14:paraId="7E97F98B" w14:textId="4FB6AA3C" w:rsidR="002706AF" w:rsidRPr="001C7A70" w:rsidRDefault="002B7294" w:rsidP="001C7A70">
      <w:pPr>
        <w:shd w:val="clear" w:color="auto" w:fill="FFFFFF"/>
        <w:spacing w:after="0" w:line="240" w:lineRule="auto"/>
        <w:ind w:left="360"/>
        <w:rPr>
          <w:rFonts w:ascii="Century Gothic" w:eastAsia="Times New Roman" w:hAnsi="Century Gothic" w:cs="Times New Roman"/>
          <w:color w:val="000000"/>
          <w:spacing w:val="2"/>
        </w:rPr>
      </w:pPr>
      <w:r w:rsidRPr="001C7A70">
        <w:rPr>
          <w:rFonts w:ascii="Century Gothic" w:eastAsia="Times New Roman" w:hAnsi="Century Gothic" w:cs="Times New Roman"/>
          <w:b/>
          <w:bCs/>
          <w:color w:val="000000"/>
          <w:spacing w:val="2"/>
        </w:rPr>
        <w:t>Overall Impact</w:t>
      </w:r>
      <w:r w:rsidR="001C7A70"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: </w:t>
      </w:r>
      <w:r w:rsidR="002706AF"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The nominee </w:t>
      </w:r>
      <w:r w:rsidR="000D28A0">
        <w:rPr>
          <w:rFonts w:ascii="Century Gothic" w:eastAsia="Times New Roman" w:hAnsi="Century Gothic" w:cs="Times New Roman"/>
          <w:color w:val="000000"/>
          <w:spacing w:val="2"/>
        </w:rPr>
        <w:t xml:space="preserve">has </w:t>
      </w:r>
      <w:r w:rsidR="002706AF" w:rsidRPr="001C7A70">
        <w:rPr>
          <w:rFonts w:ascii="Century Gothic" w:eastAsia="Times New Roman" w:hAnsi="Century Gothic" w:cs="Times New Roman"/>
          <w:color w:val="000000"/>
          <w:spacing w:val="2"/>
        </w:rPr>
        <w:t xml:space="preserve">made a notable impact on your organization. </w:t>
      </w:r>
    </w:p>
    <w:p w14:paraId="7BF71B3F" w14:textId="77777777" w:rsidR="00860F0E" w:rsidRDefault="00860F0E">
      <w:pPr>
        <w:rPr>
          <w:rFonts w:ascii="Century Gothic" w:eastAsia="Times New Roman" w:hAnsi="Century Gothic" w:cs="Times New Roman"/>
          <w:color w:val="000000"/>
          <w:spacing w:val="2"/>
        </w:rPr>
      </w:pPr>
    </w:p>
    <w:p w14:paraId="4874FB06" w14:textId="2CF00595" w:rsidR="004C018D" w:rsidRPr="00A87D05" w:rsidRDefault="00C94BBC" w:rsidP="004C018D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ascii="Century Gothic" w:eastAsia="Times New Roman" w:hAnsi="Century Gothic" w:cs="Times New Roman"/>
          <w:b/>
          <w:bCs/>
          <w:color w:val="000000" w:themeColor="text1"/>
          <w:spacing w:val="2"/>
          <w:sz w:val="28"/>
          <w:szCs w:val="28"/>
        </w:rPr>
      </w:pPr>
      <w:bookmarkStart w:id="1" w:name="_Hlk159858730"/>
      <w:r>
        <w:rPr>
          <w:rFonts w:ascii="Century Gothic" w:eastAsia="Times New Roman" w:hAnsi="Century Gothic" w:cs="Times New Roman"/>
          <w:b/>
          <w:bCs/>
          <w:color w:val="000000" w:themeColor="text1"/>
          <w:spacing w:val="2"/>
          <w:sz w:val="28"/>
          <w:szCs w:val="28"/>
        </w:rPr>
        <w:t>Nominee Information</w:t>
      </w:r>
    </w:p>
    <w:bookmarkEnd w:id="1"/>
    <w:p w14:paraId="2647E5CA" w14:textId="06532262" w:rsidR="001E56F6" w:rsidRPr="009C0960" w:rsidRDefault="00D2294B" w:rsidP="00D2294B">
      <w:pPr>
        <w:pStyle w:val="NoSpacing"/>
        <w:rPr>
          <w:rFonts w:ascii="Century Gothic" w:hAnsi="Century Gothic"/>
        </w:rPr>
      </w:pPr>
      <w:r w:rsidRPr="009C0960">
        <w:rPr>
          <w:rFonts w:ascii="Century Gothic" w:hAnsi="Century Gothic"/>
        </w:rPr>
        <w:t>Resident</w:t>
      </w:r>
      <w:r w:rsidR="00723817" w:rsidRPr="009C0960">
        <w:rPr>
          <w:rFonts w:ascii="Century Gothic" w:hAnsi="Century Gothic"/>
        </w:rPr>
        <w:t xml:space="preserve"> </w:t>
      </w:r>
      <w:r w:rsidR="00C94BBC" w:rsidRPr="009C0960">
        <w:rPr>
          <w:rFonts w:ascii="Century Gothic" w:hAnsi="Century Gothic"/>
        </w:rPr>
        <w:t>Name:</w:t>
      </w:r>
      <w:r w:rsidR="001E56F6" w:rsidRPr="009C0960">
        <w:rPr>
          <w:rFonts w:ascii="Century Gothic" w:hAnsi="Century Gothic"/>
        </w:rPr>
        <w:t> </w:t>
      </w:r>
      <w:r w:rsidR="008A781D" w:rsidRPr="009C0960">
        <w:rPr>
          <w:rFonts w:ascii="Century Gothic" w:hAnsi="Century Gothic"/>
        </w:rPr>
        <w:t xml:space="preserve"> </w:t>
      </w:r>
      <w:r w:rsidR="00A219D5" w:rsidRPr="009C0960">
        <w:rPr>
          <w:rFonts w:ascii="Century Gothic" w:hAnsi="Century Gothic"/>
        </w:rPr>
        <w:softHyphen/>
      </w:r>
      <w:r w:rsidR="00A219D5" w:rsidRPr="009C0960">
        <w:rPr>
          <w:rFonts w:ascii="Century Gothic" w:hAnsi="Century Gothic"/>
        </w:rPr>
        <w:softHyphen/>
      </w:r>
      <w:r w:rsidR="00A219D5" w:rsidRPr="009C0960">
        <w:rPr>
          <w:rFonts w:ascii="Century Gothic" w:hAnsi="Century Gothic"/>
        </w:rPr>
        <w:softHyphen/>
      </w:r>
      <w:r w:rsidR="00A219D5" w:rsidRPr="009C0960">
        <w:rPr>
          <w:rFonts w:ascii="Century Gothic" w:hAnsi="Century Gothic"/>
        </w:rPr>
        <w:softHyphen/>
      </w:r>
    </w:p>
    <w:p w14:paraId="61EE1FCE" w14:textId="3460FE14" w:rsidR="002706AF" w:rsidRPr="009C0960" w:rsidRDefault="002706AF" w:rsidP="00D2294B">
      <w:pPr>
        <w:pStyle w:val="NoSpacing"/>
        <w:rPr>
          <w:rFonts w:ascii="Century Gothic" w:hAnsi="Century Gothic"/>
        </w:rPr>
      </w:pPr>
      <w:r w:rsidRPr="009C0960">
        <w:rPr>
          <w:rFonts w:ascii="Century Gothic" w:hAnsi="Century Gothic"/>
        </w:rPr>
        <w:t xml:space="preserve">Email: </w:t>
      </w:r>
    </w:p>
    <w:p w14:paraId="69222B3F" w14:textId="7142585A" w:rsidR="00D2294B" w:rsidRPr="009C0960" w:rsidRDefault="00D2294B" w:rsidP="00D2294B">
      <w:pPr>
        <w:pStyle w:val="NoSpacing"/>
        <w:rPr>
          <w:rFonts w:ascii="Century Gothic" w:hAnsi="Century Gothic"/>
        </w:rPr>
      </w:pPr>
      <w:r w:rsidRPr="009C0960">
        <w:rPr>
          <w:rFonts w:ascii="Century Gothic" w:hAnsi="Century Gothic"/>
        </w:rPr>
        <w:t xml:space="preserve">Cell Phone: </w:t>
      </w:r>
    </w:p>
    <w:p w14:paraId="6D9F62D7" w14:textId="1232B408" w:rsidR="00D2294B" w:rsidRPr="009C0960" w:rsidRDefault="00D2294B" w:rsidP="00D2294B">
      <w:pPr>
        <w:pStyle w:val="NoSpacing"/>
        <w:rPr>
          <w:rFonts w:ascii="Century Gothic" w:hAnsi="Century Gothic"/>
        </w:rPr>
      </w:pPr>
      <w:r w:rsidRPr="009C0960">
        <w:rPr>
          <w:rFonts w:ascii="Century Gothic" w:hAnsi="Century Gothic"/>
        </w:rPr>
        <w:t xml:space="preserve">Residency Program: </w:t>
      </w:r>
    </w:p>
    <w:p w14:paraId="0313ADE2" w14:textId="5E7C6573" w:rsidR="00D2294B" w:rsidRDefault="00D2294B" w:rsidP="00D2294B">
      <w:pPr>
        <w:pStyle w:val="NoSpacing"/>
        <w:rPr>
          <w:rFonts w:ascii="Century Gothic" w:hAnsi="Century Gothic"/>
        </w:rPr>
      </w:pPr>
      <w:r w:rsidRPr="009C0960">
        <w:rPr>
          <w:rFonts w:ascii="Century Gothic" w:hAnsi="Century Gothic"/>
        </w:rPr>
        <w:t xml:space="preserve">Residency Completion Date: </w:t>
      </w:r>
    </w:p>
    <w:p w14:paraId="1EADCD97" w14:textId="77777777" w:rsidR="002005FF" w:rsidRDefault="002005FF" w:rsidP="002005FF">
      <w:pPr>
        <w:shd w:val="clear" w:color="auto" w:fill="FFFFFF"/>
        <w:spacing w:after="0" w:line="265" w:lineRule="atLeast"/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</w:pPr>
    </w:p>
    <w:p w14:paraId="373818A6" w14:textId="77777777" w:rsidR="00791283" w:rsidRDefault="00791283">
      <w:pPr>
        <w:rPr>
          <w:rFonts w:ascii="Century Gothic" w:eastAsia="Times New Roman" w:hAnsi="Century Gothic" w:cs="Times New Roman"/>
          <w:b/>
          <w:bCs/>
          <w:color w:val="000000" w:themeColor="text1"/>
          <w:spacing w:val="2"/>
          <w:sz w:val="28"/>
          <w:szCs w:val="28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pacing w:val="2"/>
          <w:sz w:val="28"/>
          <w:szCs w:val="28"/>
        </w:rPr>
        <w:br w:type="page"/>
      </w:r>
    </w:p>
    <w:p w14:paraId="2999A8A6" w14:textId="58404AFB" w:rsidR="001302CE" w:rsidRPr="00A87D05" w:rsidRDefault="0045215B" w:rsidP="001A4544">
      <w:pPr>
        <w:shd w:val="clear" w:color="auto" w:fill="FFFFFF"/>
        <w:spacing w:after="0" w:line="265" w:lineRule="atLeast"/>
        <w:rPr>
          <w:rFonts w:ascii="Century Gothic" w:eastAsia="Times New Roman" w:hAnsi="Century Gothic" w:cs="Times New Roman"/>
          <w:color w:val="000000" w:themeColor="text1"/>
          <w:spacing w:val="2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  <w:lastRenderedPageBreak/>
        <w:t xml:space="preserve">Reason for nomination: </w:t>
      </w:r>
    </w:p>
    <w:p w14:paraId="0B25F241" w14:textId="606F7830" w:rsidR="004B7578" w:rsidRPr="00A87D05" w:rsidRDefault="001E56F6" w:rsidP="001A4544">
      <w:pPr>
        <w:shd w:val="clear" w:color="auto" w:fill="FFFFFF"/>
        <w:spacing w:after="0" w:line="265" w:lineRule="atLeast"/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</w:pPr>
      <w:r w:rsidRPr="00A87D05">
        <w:rPr>
          <w:rFonts w:ascii="Century Gothic" w:eastAsia="Times New Roman" w:hAnsi="Century Gothic" w:cs="Times New Roman"/>
          <w:color w:val="000000" w:themeColor="text1"/>
          <w:spacing w:val="2"/>
        </w:rPr>
        <w:t>Provide</w:t>
      </w:r>
      <w:r w:rsidR="0045215B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 </w:t>
      </w:r>
      <w:r w:rsidR="00DE315D">
        <w:rPr>
          <w:rFonts w:ascii="Century Gothic" w:eastAsia="Times New Roman" w:hAnsi="Century Gothic" w:cs="Times New Roman"/>
          <w:color w:val="000000" w:themeColor="text1"/>
          <w:spacing w:val="2"/>
        </w:rPr>
        <w:t>background information</w:t>
      </w:r>
      <w:r w:rsidR="0045215B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 about your nominee</w:t>
      </w:r>
      <w:r w:rsidRPr="00A87D05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. </w:t>
      </w:r>
    </w:p>
    <w:p w14:paraId="1A0C6946" w14:textId="1D6EA962" w:rsidR="00C94BBC" w:rsidRDefault="00C94BBC" w:rsidP="001A4544">
      <w:pPr>
        <w:shd w:val="clear" w:color="auto" w:fill="FFFFFF"/>
        <w:spacing w:after="0" w:line="265" w:lineRule="atLeast"/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</w:pPr>
    </w:p>
    <w:p w14:paraId="26AE0B65" w14:textId="77777777" w:rsidR="00C777E7" w:rsidRDefault="00C777E7" w:rsidP="006C38A7">
      <w:pPr>
        <w:shd w:val="clear" w:color="auto" w:fill="FFFFFF"/>
        <w:spacing w:after="0" w:line="265" w:lineRule="atLeast"/>
        <w:jc w:val="right"/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</w:pPr>
    </w:p>
    <w:p w14:paraId="4A2A1BB3" w14:textId="32272F26" w:rsidR="00B87DB5" w:rsidRDefault="00B87DB5" w:rsidP="001A4544">
      <w:pPr>
        <w:shd w:val="clear" w:color="auto" w:fill="FFFFFF"/>
        <w:spacing w:after="0" w:line="265" w:lineRule="atLeast"/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</w:pPr>
    </w:p>
    <w:p w14:paraId="500FBCFC" w14:textId="21EB261A" w:rsidR="00B87DB5" w:rsidRDefault="00B87DB5" w:rsidP="001A4544">
      <w:pPr>
        <w:shd w:val="clear" w:color="auto" w:fill="FFFFFF"/>
        <w:spacing w:after="0" w:line="265" w:lineRule="atLeast"/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</w:pPr>
    </w:p>
    <w:p w14:paraId="1EE27361" w14:textId="7EF20D52" w:rsidR="00B87DB5" w:rsidRDefault="00DE315D" w:rsidP="001A4544">
      <w:pPr>
        <w:shd w:val="clear" w:color="auto" w:fill="FFFFFF"/>
        <w:spacing w:after="0" w:line="265" w:lineRule="atLeast"/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</w:pPr>
      <w:r w:rsidRPr="005E7A13">
        <w:rPr>
          <w:rFonts w:ascii="Century Gothic" w:eastAsia="Times New Roman" w:hAnsi="Century Gothic" w:cs="Times New Roman"/>
          <w:b/>
          <w:bCs/>
          <w:noProof/>
          <w:color w:val="000000" w:themeColor="text1"/>
          <w:spacing w:val="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A40CD3" wp14:editId="42ED44DF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5686425" cy="3409950"/>
                <wp:effectExtent l="0" t="0" r="28575" b="19050"/>
                <wp:wrapSquare wrapText="bothSides"/>
                <wp:docPr id="1332894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E410C" w14:textId="77777777" w:rsidR="0045215B" w:rsidRPr="00957CC1" w:rsidRDefault="0045215B" w:rsidP="004521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C21BA2" w14:textId="77777777" w:rsidR="0045215B" w:rsidRDefault="0045215B" w:rsidP="0045215B"/>
                          <w:p w14:paraId="1AAB117D" w14:textId="77777777" w:rsidR="0045215B" w:rsidRDefault="0045215B" w:rsidP="0045215B"/>
                          <w:p w14:paraId="2FCA9C30" w14:textId="77777777" w:rsidR="0045215B" w:rsidRDefault="0045215B" w:rsidP="0045215B"/>
                          <w:p w14:paraId="0AD6A49F" w14:textId="77777777" w:rsidR="0045215B" w:rsidRDefault="0045215B" w:rsidP="0045215B"/>
                          <w:p w14:paraId="677630AA" w14:textId="77777777" w:rsidR="0045215B" w:rsidRDefault="0045215B" w:rsidP="0045215B"/>
                          <w:p w14:paraId="3C35DFD8" w14:textId="77777777" w:rsidR="0045215B" w:rsidRDefault="0045215B" w:rsidP="0045215B"/>
                          <w:p w14:paraId="79D9457F" w14:textId="77777777" w:rsidR="0045215B" w:rsidRDefault="0045215B" w:rsidP="0045215B"/>
                          <w:p w14:paraId="1F4C05C9" w14:textId="77777777" w:rsidR="0045215B" w:rsidRDefault="0045215B" w:rsidP="0045215B"/>
                          <w:p w14:paraId="4286B22E" w14:textId="77777777" w:rsidR="0045215B" w:rsidRDefault="0045215B" w:rsidP="004521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40C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05pt;width:447.75pt;height:268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">
                <v:textbox>
                  <w:txbxContent>
                    <w:p w14:paraId="016E410C" w14:textId="77777777" w:rsidR="0045215B" w:rsidRPr="00957CC1" w:rsidRDefault="0045215B" w:rsidP="0045215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C21BA2" w14:textId="77777777" w:rsidR="0045215B" w:rsidRDefault="0045215B" w:rsidP="0045215B"/>
                    <w:p w14:paraId="1AAB117D" w14:textId="77777777" w:rsidR="0045215B" w:rsidRDefault="0045215B" w:rsidP="0045215B"/>
                    <w:p w14:paraId="2FCA9C30" w14:textId="77777777" w:rsidR="0045215B" w:rsidRDefault="0045215B" w:rsidP="0045215B"/>
                    <w:p w14:paraId="0AD6A49F" w14:textId="77777777" w:rsidR="0045215B" w:rsidRDefault="0045215B" w:rsidP="0045215B"/>
                    <w:p w14:paraId="677630AA" w14:textId="77777777" w:rsidR="0045215B" w:rsidRDefault="0045215B" w:rsidP="0045215B"/>
                    <w:p w14:paraId="3C35DFD8" w14:textId="77777777" w:rsidR="0045215B" w:rsidRDefault="0045215B" w:rsidP="0045215B"/>
                    <w:p w14:paraId="79D9457F" w14:textId="77777777" w:rsidR="0045215B" w:rsidRDefault="0045215B" w:rsidP="0045215B"/>
                    <w:p w14:paraId="1F4C05C9" w14:textId="77777777" w:rsidR="0045215B" w:rsidRDefault="0045215B" w:rsidP="0045215B"/>
                    <w:p w14:paraId="4286B22E" w14:textId="77777777" w:rsidR="0045215B" w:rsidRDefault="0045215B" w:rsidP="0045215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  <w:t>P</w:t>
      </w:r>
      <w:r w:rsidRPr="00DE315D"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  <w:t>lease comment on how the resident embodies the above selected criteria</w:t>
      </w:r>
    </w:p>
    <w:p w14:paraId="6046C8DF" w14:textId="77777777" w:rsidR="00791283" w:rsidRPr="00A87D05" w:rsidRDefault="00791283" w:rsidP="00791283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ascii="Century Gothic" w:eastAsia="Times New Roman" w:hAnsi="Century Gothic" w:cs="Times New Roman"/>
          <w:b/>
          <w:bCs/>
          <w:color w:val="000000" w:themeColor="text1"/>
          <w:spacing w:val="2"/>
          <w:sz w:val="28"/>
          <w:szCs w:val="28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pacing w:val="2"/>
          <w:sz w:val="28"/>
          <w:szCs w:val="28"/>
        </w:rPr>
        <w:t>Your Information</w:t>
      </w:r>
    </w:p>
    <w:p w14:paraId="1694F6E5" w14:textId="77777777" w:rsidR="00791283" w:rsidRPr="007D0DE5" w:rsidRDefault="00791283" w:rsidP="0079128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 w:themeColor="text1"/>
          <w:spacing w:val="2"/>
        </w:rPr>
      </w:pPr>
      <w:r w:rsidRPr="007D0DE5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Name: </w:t>
      </w:r>
    </w:p>
    <w:p w14:paraId="6BD06789" w14:textId="0CD8F7FF" w:rsidR="00791283" w:rsidRPr="007D0DE5" w:rsidRDefault="00791283" w:rsidP="0079128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 w:themeColor="text1"/>
          <w:spacing w:val="2"/>
        </w:rPr>
      </w:pPr>
      <w:r w:rsidRPr="007D0DE5">
        <w:rPr>
          <w:rFonts w:ascii="Century Gothic" w:eastAsia="Times New Roman" w:hAnsi="Century Gothic" w:cs="Times New Roman"/>
          <w:color w:val="000000" w:themeColor="text1"/>
          <w:spacing w:val="2"/>
        </w:rPr>
        <w:t>Title</w:t>
      </w:r>
      <w:r>
        <w:rPr>
          <w:rFonts w:ascii="Century Gothic" w:eastAsia="Times New Roman" w:hAnsi="Century Gothic" w:cs="Times New Roman"/>
          <w:color w:val="000000" w:themeColor="text1"/>
          <w:spacing w:val="2"/>
        </w:rPr>
        <w:t>:</w:t>
      </w:r>
    </w:p>
    <w:p w14:paraId="3520E363" w14:textId="77777777" w:rsidR="00791283" w:rsidRDefault="00791283" w:rsidP="0079128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 w:themeColor="text1"/>
          <w:spacing w:val="2"/>
        </w:rPr>
      </w:pPr>
      <w:r w:rsidRPr="007D0DE5">
        <w:rPr>
          <w:rFonts w:ascii="Century Gothic" w:eastAsia="Times New Roman" w:hAnsi="Century Gothic" w:cs="Times New Roman"/>
          <w:color w:val="000000" w:themeColor="text1"/>
          <w:spacing w:val="2"/>
        </w:rPr>
        <w:t>Email:</w:t>
      </w:r>
    </w:p>
    <w:p w14:paraId="7C72BE07" w14:textId="71076B38" w:rsidR="00791283" w:rsidRDefault="00791283" w:rsidP="0079128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 w:themeColor="text1"/>
          <w:spacing w:val="2"/>
        </w:rPr>
      </w:pPr>
      <w:r w:rsidRPr="007D0DE5">
        <w:rPr>
          <w:rFonts w:ascii="Century Gothic" w:eastAsia="Times New Roman" w:hAnsi="Century Gothic" w:cs="Times New Roman"/>
          <w:color w:val="000000" w:themeColor="text1"/>
          <w:spacing w:val="2"/>
        </w:rPr>
        <w:t>Name of Program</w:t>
      </w:r>
      <w:r>
        <w:rPr>
          <w:rFonts w:ascii="Century Gothic" w:eastAsia="Times New Roman" w:hAnsi="Century Gothic" w:cs="Times New Roman"/>
          <w:color w:val="000000" w:themeColor="text1"/>
          <w:spacing w:val="2"/>
        </w:rPr>
        <w:t>:</w:t>
      </w:r>
    </w:p>
    <w:p w14:paraId="407C4043" w14:textId="59E3A25F" w:rsidR="00791283" w:rsidRDefault="00791283" w:rsidP="0079128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 w:themeColor="text1"/>
          <w:spacing w:val="2"/>
        </w:rPr>
      </w:pPr>
      <w:r w:rsidRPr="007D0DE5">
        <w:rPr>
          <w:rFonts w:ascii="Century Gothic" w:eastAsia="Times New Roman" w:hAnsi="Century Gothic" w:cs="Times New Roman"/>
          <w:color w:val="000000" w:themeColor="text1"/>
          <w:spacing w:val="2"/>
        </w:rPr>
        <w:t>How do you know the resident</w:t>
      </w:r>
      <w:r>
        <w:rPr>
          <w:rFonts w:ascii="Century Gothic" w:eastAsia="Times New Roman" w:hAnsi="Century Gothic" w:cs="Times New Roman"/>
          <w:color w:val="000000" w:themeColor="text1"/>
          <w:spacing w:val="2"/>
        </w:rPr>
        <w:t>?</w:t>
      </w:r>
    </w:p>
    <w:p w14:paraId="7C3006DF" w14:textId="77777777" w:rsidR="00791283" w:rsidRDefault="00791283" w:rsidP="001E56F6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</w:pPr>
    </w:p>
    <w:p w14:paraId="303ECCB7" w14:textId="4BF474C2" w:rsidR="001E56F6" w:rsidRPr="00A87D05" w:rsidRDefault="006C38A7" w:rsidP="001E56F6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  <w:t>Nomination Permission</w:t>
      </w:r>
    </w:p>
    <w:p w14:paraId="29C1EFD0" w14:textId="3A531037" w:rsidR="00D50254" w:rsidRPr="00BC01A9" w:rsidRDefault="006C38A7" w:rsidP="00F06FF9">
      <w:pPr>
        <w:pStyle w:val="ListParagraph"/>
        <w:numPr>
          <w:ilvl w:val="0"/>
          <w:numId w:val="10"/>
        </w:numPr>
        <w:shd w:val="clear" w:color="auto" w:fill="FFFFFF"/>
        <w:spacing w:line="265" w:lineRule="atLeast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791283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We will be reaching out to the Resident you nominated to inform them of their nomination. Once </w:t>
      </w:r>
      <w:r w:rsidR="002005FF" w:rsidRPr="00791283">
        <w:rPr>
          <w:rFonts w:ascii="Century Gothic" w:eastAsia="Times New Roman" w:hAnsi="Century Gothic" w:cs="Times New Roman"/>
          <w:color w:val="000000" w:themeColor="text1"/>
          <w:spacing w:val="2"/>
        </w:rPr>
        <w:t>approved</w:t>
      </w:r>
      <w:r w:rsidRPr="00791283">
        <w:rPr>
          <w:rFonts w:ascii="Century Gothic" w:eastAsia="Times New Roman" w:hAnsi="Century Gothic" w:cs="Times New Roman"/>
          <w:color w:val="000000" w:themeColor="text1"/>
          <w:spacing w:val="2"/>
        </w:rPr>
        <w:t xml:space="preserve">, we may also request more information from the Resident like a self-declaration. </w:t>
      </w:r>
      <w:r w:rsidR="00BC01A9">
        <w:rPr>
          <w:rFonts w:ascii="Century Gothic" w:eastAsia="Times New Roman" w:hAnsi="Century Gothic" w:cs="Times New Roman"/>
          <w:color w:val="000000" w:themeColor="text1"/>
          <w:spacing w:val="2"/>
        </w:rPr>
        <w:br/>
      </w:r>
      <w:r w:rsidR="00BC01A9">
        <w:rPr>
          <w:rFonts w:ascii="Century Gothic" w:eastAsia="Times New Roman" w:hAnsi="Century Gothic" w:cs="Times New Roman"/>
          <w:color w:val="000000" w:themeColor="text1"/>
          <w:spacing w:val="2"/>
        </w:rPr>
        <w:br/>
      </w:r>
    </w:p>
    <w:p w14:paraId="21ABD070" w14:textId="77777777" w:rsidR="00BC01A9" w:rsidRPr="00BC01A9" w:rsidRDefault="00BC01A9" w:rsidP="00BC01A9">
      <w:pPr>
        <w:shd w:val="clear" w:color="auto" w:fill="FFFFFF"/>
        <w:spacing w:line="265" w:lineRule="atLeast"/>
        <w:rPr>
          <w:rFonts w:ascii="Century Gothic" w:eastAsia="Times New Roman" w:hAnsi="Century Gothic" w:cs="Times New Roman"/>
          <w:color w:val="000000" w:themeColor="text1"/>
          <w:spacing w:val="2"/>
        </w:rPr>
      </w:pPr>
    </w:p>
    <w:p w14:paraId="68E2DE65" w14:textId="12FDE4A4" w:rsidR="00BC01A9" w:rsidRPr="00BC01A9" w:rsidRDefault="00BC01A9" w:rsidP="00BC01A9">
      <w:pPr>
        <w:shd w:val="clear" w:color="auto" w:fill="FFFFFF"/>
        <w:spacing w:line="265" w:lineRule="atLeast"/>
        <w:rPr>
          <w:rFonts w:ascii="Century Gothic" w:eastAsia="Times New Roman" w:hAnsi="Century Gothic" w:cs="Times New Roman"/>
          <w:color w:val="000000" w:themeColor="text1"/>
          <w:spacing w:val="2"/>
        </w:rPr>
      </w:pPr>
      <w:r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  <w:t>Email to</w:t>
      </w:r>
      <w:r w:rsidRPr="00BC01A9"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  <w:t> Katherine Stack, </w:t>
      </w:r>
      <w:hyperlink r:id="rId12" w:history="1">
        <w:r w:rsidRPr="00BC01A9">
          <w:rPr>
            <w:rStyle w:val="Hyperlink"/>
            <w:rFonts w:ascii="Century Gothic" w:eastAsia="Times New Roman" w:hAnsi="Century Gothic" w:cs="Times New Roman"/>
            <w:b/>
            <w:bCs/>
            <w:spacing w:val="2"/>
          </w:rPr>
          <w:t>kstack@lugpa.org</w:t>
        </w:r>
      </w:hyperlink>
      <w:r w:rsidR="00182C50"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  <w:t xml:space="preserve"> by </w:t>
      </w:r>
      <w:r w:rsidR="00FB228E"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  <w:t>July</w:t>
      </w:r>
      <w:r w:rsidR="00182C50" w:rsidRPr="00182C50"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  <w:t xml:space="preserve"> 31</w:t>
      </w:r>
      <w:r w:rsidR="00182C50"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  <w:t xml:space="preserve">. </w:t>
      </w:r>
      <w:r w:rsidRPr="00BC01A9">
        <w:rPr>
          <w:rFonts w:ascii="Century Gothic" w:eastAsia="Times New Roman" w:hAnsi="Century Gothic" w:cs="Times New Roman"/>
          <w:b/>
          <w:bCs/>
          <w:color w:val="000000" w:themeColor="text1"/>
          <w:spacing w:val="2"/>
        </w:rPr>
        <w:t>   </w:t>
      </w:r>
    </w:p>
    <w:sectPr w:rsidR="00BC01A9" w:rsidRPr="00BC01A9" w:rsidSect="00A4782F">
      <w:footerReference w:type="default" r:id="rId13"/>
      <w:pgSz w:w="12240" w:h="15840"/>
      <w:pgMar w:top="1440" w:right="1440" w:bottom="1440" w:left="144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11778" w14:textId="77777777" w:rsidR="00EA7FA0" w:rsidRDefault="00EA7FA0" w:rsidP="006B0D26">
      <w:pPr>
        <w:spacing w:after="0" w:line="240" w:lineRule="auto"/>
      </w:pPr>
      <w:r>
        <w:separator/>
      </w:r>
    </w:p>
  </w:endnote>
  <w:endnote w:type="continuationSeparator" w:id="0">
    <w:p w14:paraId="24F7EB21" w14:textId="77777777" w:rsidR="00EA7FA0" w:rsidRDefault="00EA7FA0" w:rsidP="006B0D26">
      <w:pPr>
        <w:spacing w:after="0" w:line="240" w:lineRule="auto"/>
      </w:pPr>
      <w:r>
        <w:continuationSeparator/>
      </w:r>
    </w:p>
  </w:endnote>
  <w:endnote w:type="continuationNotice" w:id="1">
    <w:p w14:paraId="7393963E" w14:textId="77777777" w:rsidR="00EA7FA0" w:rsidRDefault="00EA7F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8159906"/>
      <w:docPartObj>
        <w:docPartGallery w:val="Page Numbers (Bottom of Page)"/>
        <w:docPartUnique/>
      </w:docPartObj>
    </w:sdtPr>
    <w:sdtEndPr/>
    <w:sdtContent>
      <w:p w14:paraId="0EA2881B" w14:textId="725A9F03" w:rsidR="006B0D26" w:rsidRDefault="00791283">
        <w:pPr>
          <w:pStyle w:val="Footer"/>
        </w:pPr>
        <w:r w:rsidRPr="00791283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1E2E9E" wp14:editId="15D0CAF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337376698" name="Isosceles Tri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F5836" w14:textId="77777777" w:rsidR="00791283" w:rsidRDefault="00791283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1E2E9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7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47EF5836" w14:textId="77777777" w:rsidR="00791283" w:rsidRDefault="00791283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90B00" w14:textId="77777777" w:rsidR="00EA7FA0" w:rsidRDefault="00EA7FA0" w:rsidP="006B0D26">
      <w:pPr>
        <w:spacing w:after="0" w:line="240" w:lineRule="auto"/>
      </w:pPr>
      <w:r>
        <w:separator/>
      </w:r>
    </w:p>
  </w:footnote>
  <w:footnote w:type="continuationSeparator" w:id="0">
    <w:p w14:paraId="310EE554" w14:textId="77777777" w:rsidR="00EA7FA0" w:rsidRDefault="00EA7FA0" w:rsidP="006B0D26">
      <w:pPr>
        <w:spacing w:after="0" w:line="240" w:lineRule="auto"/>
      </w:pPr>
      <w:r>
        <w:continuationSeparator/>
      </w:r>
    </w:p>
  </w:footnote>
  <w:footnote w:type="continuationNotice" w:id="1">
    <w:p w14:paraId="15065C69" w14:textId="77777777" w:rsidR="00EA7FA0" w:rsidRDefault="00EA7F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2832"/>
    <w:multiLevelType w:val="multilevel"/>
    <w:tmpl w:val="6246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37DEE"/>
    <w:multiLevelType w:val="multilevel"/>
    <w:tmpl w:val="DF0C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24E5D"/>
    <w:multiLevelType w:val="hybridMultilevel"/>
    <w:tmpl w:val="0DFCED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C72EA"/>
    <w:multiLevelType w:val="hybridMultilevel"/>
    <w:tmpl w:val="9E827B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70A77"/>
    <w:multiLevelType w:val="hybridMultilevel"/>
    <w:tmpl w:val="593E0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76F97"/>
    <w:multiLevelType w:val="multilevel"/>
    <w:tmpl w:val="6818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6B34F6"/>
    <w:multiLevelType w:val="multilevel"/>
    <w:tmpl w:val="0CE4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51A21"/>
    <w:multiLevelType w:val="multilevel"/>
    <w:tmpl w:val="4720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80353B"/>
    <w:multiLevelType w:val="hybridMultilevel"/>
    <w:tmpl w:val="9B7206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A0C32"/>
    <w:multiLevelType w:val="hybridMultilevel"/>
    <w:tmpl w:val="2108AAF6"/>
    <w:lvl w:ilvl="0" w:tplc="285A7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8F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4C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06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05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84C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8F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ED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86E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A1B20"/>
    <w:multiLevelType w:val="hybridMultilevel"/>
    <w:tmpl w:val="C8F84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918161">
    <w:abstractNumId w:val="9"/>
  </w:num>
  <w:num w:numId="2" w16cid:durableId="831289848">
    <w:abstractNumId w:val="6"/>
  </w:num>
  <w:num w:numId="3" w16cid:durableId="890506666">
    <w:abstractNumId w:val="0"/>
  </w:num>
  <w:num w:numId="4" w16cid:durableId="1133671106">
    <w:abstractNumId w:val="7"/>
  </w:num>
  <w:num w:numId="5" w16cid:durableId="967050592">
    <w:abstractNumId w:val="5"/>
  </w:num>
  <w:num w:numId="6" w16cid:durableId="1212037137">
    <w:abstractNumId w:val="1"/>
  </w:num>
  <w:num w:numId="7" w16cid:durableId="2041007885">
    <w:abstractNumId w:val="2"/>
  </w:num>
  <w:num w:numId="8" w16cid:durableId="1558205951">
    <w:abstractNumId w:val="3"/>
  </w:num>
  <w:num w:numId="9" w16cid:durableId="541593459">
    <w:abstractNumId w:val="4"/>
  </w:num>
  <w:num w:numId="10" w16cid:durableId="249894875">
    <w:abstractNumId w:val="8"/>
  </w:num>
  <w:num w:numId="11" w16cid:durableId="11865962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D"/>
    <w:rsid w:val="000115FE"/>
    <w:rsid w:val="0001656E"/>
    <w:rsid w:val="00030234"/>
    <w:rsid w:val="00030C50"/>
    <w:rsid w:val="00032F10"/>
    <w:rsid w:val="00033918"/>
    <w:rsid w:val="00050615"/>
    <w:rsid w:val="00065A34"/>
    <w:rsid w:val="0008584C"/>
    <w:rsid w:val="0009069E"/>
    <w:rsid w:val="000937B6"/>
    <w:rsid w:val="000C5C3C"/>
    <w:rsid w:val="000D00A9"/>
    <w:rsid w:val="000D28A0"/>
    <w:rsid w:val="000D7EAF"/>
    <w:rsid w:val="00122DE8"/>
    <w:rsid w:val="001302CE"/>
    <w:rsid w:val="00182C50"/>
    <w:rsid w:val="00191AA6"/>
    <w:rsid w:val="001A4544"/>
    <w:rsid w:val="001C4502"/>
    <w:rsid w:val="001C7A70"/>
    <w:rsid w:val="001D6833"/>
    <w:rsid w:val="001E56F6"/>
    <w:rsid w:val="002005FF"/>
    <w:rsid w:val="00212CF4"/>
    <w:rsid w:val="00216EF0"/>
    <w:rsid w:val="0023058B"/>
    <w:rsid w:val="0025100D"/>
    <w:rsid w:val="002706AF"/>
    <w:rsid w:val="00271364"/>
    <w:rsid w:val="00293925"/>
    <w:rsid w:val="002A0BF6"/>
    <w:rsid w:val="002A5BF6"/>
    <w:rsid w:val="002B3C05"/>
    <w:rsid w:val="002B7294"/>
    <w:rsid w:val="002D4220"/>
    <w:rsid w:val="002E0209"/>
    <w:rsid w:val="002E3528"/>
    <w:rsid w:val="002F234B"/>
    <w:rsid w:val="00305A47"/>
    <w:rsid w:val="003627CF"/>
    <w:rsid w:val="00377632"/>
    <w:rsid w:val="00385C03"/>
    <w:rsid w:val="00385D23"/>
    <w:rsid w:val="00405EA7"/>
    <w:rsid w:val="00451790"/>
    <w:rsid w:val="0045215B"/>
    <w:rsid w:val="004B7578"/>
    <w:rsid w:val="004C018D"/>
    <w:rsid w:val="004C60A8"/>
    <w:rsid w:val="004D6E12"/>
    <w:rsid w:val="004F4DF1"/>
    <w:rsid w:val="0050790C"/>
    <w:rsid w:val="00527494"/>
    <w:rsid w:val="0052759E"/>
    <w:rsid w:val="0053130E"/>
    <w:rsid w:val="00544AA1"/>
    <w:rsid w:val="005A070B"/>
    <w:rsid w:val="005B5240"/>
    <w:rsid w:val="005E4B3A"/>
    <w:rsid w:val="005E7A13"/>
    <w:rsid w:val="00640FEE"/>
    <w:rsid w:val="006A6B3F"/>
    <w:rsid w:val="006B0D26"/>
    <w:rsid w:val="006C38A7"/>
    <w:rsid w:val="006F0AA3"/>
    <w:rsid w:val="00716B5A"/>
    <w:rsid w:val="00723817"/>
    <w:rsid w:val="0072456D"/>
    <w:rsid w:val="0073398B"/>
    <w:rsid w:val="00743381"/>
    <w:rsid w:val="00747BFD"/>
    <w:rsid w:val="00757A3E"/>
    <w:rsid w:val="00771B4D"/>
    <w:rsid w:val="007735EE"/>
    <w:rsid w:val="007747A4"/>
    <w:rsid w:val="00784CF1"/>
    <w:rsid w:val="00791283"/>
    <w:rsid w:val="007A6C4C"/>
    <w:rsid w:val="007D0DE5"/>
    <w:rsid w:val="00811092"/>
    <w:rsid w:val="00834679"/>
    <w:rsid w:val="0085284D"/>
    <w:rsid w:val="00856EE2"/>
    <w:rsid w:val="00860F0E"/>
    <w:rsid w:val="00867AE1"/>
    <w:rsid w:val="00880D38"/>
    <w:rsid w:val="008A781D"/>
    <w:rsid w:val="008C145E"/>
    <w:rsid w:val="008C18D3"/>
    <w:rsid w:val="008D2848"/>
    <w:rsid w:val="008F40BF"/>
    <w:rsid w:val="00904742"/>
    <w:rsid w:val="00905D94"/>
    <w:rsid w:val="00910A55"/>
    <w:rsid w:val="0093294E"/>
    <w:rsid w:val="009346ED"/>
    <w:rsid w:val="00946F64"/>
    <w:rsid w:val="00957CC1"/>
    <w:rsid w:val="00962CC7"/>
    <w:rsid w:val="009674ED"/>
    <w:rsid w:val="009C0960"/>
    <w:rsid w:val="00A11364"/>
    <w:rsid w:val="00A12762"/>
    <w:rsid w:val="00A219D5"/>
    <w:rsid w:val="00A4492F"/>
    <w:rsid w:val="00A4782F"/>
    <w:rsid w:val="00A62E47"/>
    <w:rsid w:val="00A86FF3"/>
    <w:rsid w:val="00A87D05"/>
    <w:rsid w:val="00AA7002"/>
    <w:rsid w:val="00AF5209"/>
    <w:rsid w:val="00B5573B"/>
    <w:rsid w:val="00B86040"/>
    <w:rsid w:val="00B862D6"/>
    <w:rsid w:val="00B87DB5"/>
    <w:rsid w:val="00BB65A8"/>
    <w:rsid w:val="00BC01A9"/>
    <w:rsid w:val="00BC0644"/>
    <w:rsid w:val="00BD0A8F"/>
    <w:rsid w:val="00C643FF"/>
    <w:rsid w:val="00C777E7"/>
    <w:rsid w:val="00C80AF4"/>
    <w:rsid w:val="00C8274D"/>
    <w:rsid w:val="00C83D6B"/>
    <w:rsid w:val="00C83F61"/>
    <w:rsid w:val="00C94BBC"/>
    <w:rsid w:val="00CA48E1"/>
    <w:rsid w:val="00CE0FF9"/>
    <w:rsid w:val="00D21440"/>
    <w:rsid w:val="00D2294B"/>
    <w:rsid w:val="00D50254"/>
    <w:rsid w:val="00D50DB5"/>
    <w:rsid w:val="00D52DD9"/>
    <w:rsid w:val="00D96BF5"/>
    <w:rsid w:val="00DA673A"/>
    <w:rsid w:val="00DA6B6B"/>
    <w:rsid w:val="00DE315D"/>
    <w:rsid w:val="00DE7B7E"/>
    <w:rsid w:val="00DF2E1B"/>
    <w:rsid w:val="00E11C4C"/>
    <w:rsid w:val="00E367BD"/>
    <w:rsid w:val="00E832CC"/>
    <w:rsid w:val="00E84D0A"/>
    <w:rsid w:val="00EA7FA0"/>
    <w:rsid w:val="00EB01BB"/>
    <w:rsid w:val="00EB09CB"/>
    <w:rsid w:val="00EE5B06"/>
    <w:rsid w:val="00EF4531"/>
    <w:rsid w:val="00F76573"/>
    <w:rsid w:val="00F7677A"/>
    <w:rsid w:val="00FB0341"/>
    <w:rsid w:val="00FB228E"/>
    <w:rsid w:val="00FD3275"/>
    <w:rsid w:val="00FE454A"/>
    <w:rsid w:val="020C94A4"/>
    <w:rsid w:val="061AA512"/>
    <w:rsid w:val="06BE433C"/>
    <w:rsid w:val="0820266E"/>
    <w:rsid w:val="0B8E6339"/>
    <w:rsid w:val="1E9314FF"/>
    <w:rsid w:val="21AF76C1"/>
    <w:rsid w:val="23BB286E"/>
    <w:rsid w:val="25F2FD8D"/>
    <w:rsid w:val="2D1E6378"/>
    <w:rsid w:val="2E9C4460"/>
    <w:rsid w:val="2F055349"/>
    <w:rsid w:val="3A899161"/>
    <w:rsid w:val="3E5AE199"/>
    <w:rsid w:val="402A5A83"/>
    <w:rsid w:val="4668D187"/>
    <w:rsid w:val="58A5A109"/>
    <w:rsid w:val="5D992B6B"/>
    <w:rsid w:val="5F4F3DB2"/>
    <w:rsid w:val="61A6E187"/>
    <w:rsid w:val="6C089095"/>
    <w:rsid w:val="6C6363B3"/>
    <w:rsid w:val="71F97930"/>
    <w:rsid w:val="781B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80E64"/>
  <w15:chartTrackingRefBased/>
  <w15:docId w15:val="{FC6BE472-191F-4D2A-B72E-0847B927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71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71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1B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71B4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ging-context">
    <w:name w:val="paging-context"/>
    <w:basedOn w:val="Normal"/>
    <w:rsid w:val="0077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771B4D"/>
    <w:rPr>
      <w:i/>
      <w:iCs/>
    </w:rPr>
  </w:style>
  <w:style w:type="paragraph" w:customStyle="1" w:styleId="notranslate">
    <w:name w:val="notranslate"/>
    <w:basedOn w:val="Normal"/>
    <w:rsid w:val="0077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cused">
    <w:name w:val="focused"/>
    <w:basedOn w:val="Normal"/>
    <w:rsid w:val="0077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">
    <w:name w:val="req"/>
    <w:basedOn w:val="DefaultParagraphFont"/>
    <w:rsid w:val="00771B4D"/>
  </w:style>
  <w:style w:type="character" w:styleId="Emphasis">
    <w:name w:val="Emphasis"/>
    <w:basedOn w:val="DefaultParagraphFont"/>
    <w:uiPriority w:val="20"/>
    <w:qFormat/>
    <w:rsid w:val="00771B4D"/>
    <w:rPr>
      <w:i/>
      <w:iCs/>
    </w:rPr>
  </w:style>
  <w:style w:type="paragraph" w:styleId="ListParagraph">
    <w:name w:val="List Paragraph"/>
    <w:basedOn w:val="Normal"/>
    <w:uiPriority w:val="34"/>
    <w:qFormat/>
    <w:rsid w:val="002E3528"/>
    <w:pPr>
      <w:ind w:left="720"/>
      <w:contextualSpacing/>
    </w:pPr>
  </w:style>
  <w:style w:type="paragraph" w:customStyle="1" w:styleId="complex">
    <w:name w:val="complex"/>
    <w:basedOn w:val="Normal"/>
    <w:rsid w:val="004C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ll">
    <w:name w:val="full"/>
    <w:basedOn w:val="DefaultParagraphFont"/>
    <w:rsid w:val="004C018D"/>
  </w:style>
  <w:style w:type="character" w:customStyle="1" w:styleId="left">
    <w:name w:val="left"/>
    <w:basedOn w:val="DefaultParagraphFont"/>
    <w:rsid w:val="004C018D"/>
  </w:style>
  <w:style w:type="character" w:customStyle="1" w:styleId="right">
    <w:name w:val="right"/>
    <w:basedOn w:val="DefaultParagraphFont"/>
    <w:rsid w:val="004C018D"/>
  </w:style>
  <w:style w:type="paragraph" w:customStyle="1" w:styleId="phone">
    <w:name w:val="phone"/>
    <w:basedOn w:val="Normal"/>
    <w:rsid w:val="004C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mbol">
    <w:name w:val="symbol"/>
    <w:basedOn w:val="DefaultParagraphFont"/>
    <w:rsid w:val="004C018D"/>
  </w:style>
  <w:style w:type="character" w:customStyle="1" w:styleId="choicetext">
    <w:name w:val="choice__text"/>
    <w:basedOn w:val="DefaultParagraphFont"/>
    <w:rsid w:val="004C018D"/>
  </w:style>
  <w:style w:type="paragraph" w:customStyle="1" w:styleId="instruct">
    <w:name w:val="instruct"/>
    <w:basedOn w:val="Normal"/>
    <w:rsid w:val="004C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">
    <w:name w:val="page"/>
    <w:basedOn w:val="Normal"/>
    <w:rsid w:val="004C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r">
    <w:name w:val="marker"/>
    <w:basedOn w:val="DefaultParagraphFont"/>
    <w:rsid w:val="004C018D"/>
  </w:style>
  <w:style w:type="character" w:styleId="Strong">
    <w:name w:val="Strong"/>
    <w:basedOn w:val="DefaultParagraphFont"/>
    <w:uiPriority w:val="22"/>
    <w:qFormat/>
    <w:rsid w:val="004C018D"/>
    <w:rPr>
      <w:b/>
      <w:bCs/>
    </w:rPr>
  </w:style>
  <w:style w:type="character" w:customStyle="1" w:styleId="subfield">
    <w:name w:val="subfield"/>
    <w:basedOn w:val="DefaultParagraphFont"/>
    <w:rsid w:val="004C018D"/>
  </w:style>
  <w:style w:type="paragraph" w:customStyle="1" w:styleId="Date1">
    <w:name w:val="Date1"/>
    <w:basedOn w:val="Normal"/>
    <w:rsid w:val="004C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302C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302C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302C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302CE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757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433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33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3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0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D26"/>
  </w:style>
  <w:style w:type="paragraph" w:styleId="Footer">
    <w:name w:val="footer"/>
    <w:basedOn w:val="Normal"/>
    <w:link w:val="FooterChar"/>
    <w:uiPriority w:val="99"/>
    <w:unhideWhenUsed/>
    <w:rsid w:val="006B0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D26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D0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87D05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87D05"/>
    <w:rPr>
      <w:rFonts w:ascii="Century Gothic" w:eastAsia="Century Gothic" w:hAnsi="Century Gothic" w:cs="Century Gothic"/>
      <w:sz w:val="18"/>
      <w:szCs w:val="18"/>
    </w:rPr>
  </w:style>
  <w:style w:type="paragraph" w:styleId="NoSpacing">
    <w:name w:val="No Spacing"/>
    <w:uiPriority w:val="1"/>
    <w:qFormat/>
    <w:rsid w:val="005E4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0933">
          <w:marLeft w:val="0"/>
          <w:marRight w:val="0"/>
          <w:marTop w:val="0"/>
          <w:marBottom w:val="192"/>
          <w:divBdr>
            <w:top w:val="single" w:sz="6" w:space="0" w:color="BBBBBB"/>
            <w:left w:val="single" w:sz="6" w:space="3" w:color="BBBBBB"/>
            <w:bottom w:val="single" w:sz="6" w:space="0" w:color="BBBBBB"/>
            <w:right w:val="single" w:sz="6" w:space="3" w:color="BBBBBB"/>
          </w:divBdr>
        </w:div>
        <w:div w:id="5657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63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211879503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001">
          <w:marLeft w:val="0"/>
          <w:marRight w:val="0"/>
          <w:marTop w:val="0"/>
          <w:marBottom w:val="192"/>
          <w:divBdr>
            <w:top w:val="single" w:sz="6" w:space="0" w:color="BBBBBB"/>
            <w:left w:val="single" w:sz="6" w:space="3" w:color="BBBBBB"/>
            <w:bottom w:val="single" w:sz="6" w:space="0" w:color="BBBBBB"/>
            <w:right w:val="single" w:sz="6" w:space="3" w:color="BBBBBB"/>
          </w:divBdr>
        </w:div>
      </w:divsChild>
    </w:div>
    <w:div w:id="683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185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453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119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2310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291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2369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86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44168151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143">
          <w:marLeft w:val="0"/>
          <w:marRight w:val="0"/>
          <w:marTop w:val="0"/>
          <w:marBottom w:val="192"/>
          <w:divBdr>
            <w:top w:val="single" w:sz="6" w:space="0" w:color="BBBBBB"/>
            <w:left w:val="single" w:sz="6" w:space="3" w:color="BBBBBB"/>
            <w:bottom w:val="single" w:sz="6" w:space="0" w:color="BBBBBB"/>
            <w:right w:val="single" w:sz="6" w:space="3" w:color="BBBBBB"/>
          </w:divBdr>
        </w:div>
        <w:div w:id="6679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892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638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801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528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678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6754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411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741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358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9187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696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8295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744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46126530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463">
          <w:marLeft w:val="0"/>
          <w:marRight w:val="0"/>
          <w:marTop w:val="0"/>
          <w:marBottom w:val="192"/>
          <w:divBdr>
            <w:top w:val="single" w:sz="6" w:space="0" w:color="BBBBBB"/>
            <w:left w:val="single" w:sz="6" w:space="3" w:color="BBBBBB"/>
            <w:bottom w:val="single" w:sz="6" w:space="0" w:color="BBBBBB"/>
            <w:right w:val="single" w:sz="6" w:space="3" w:color="BBBBBB"/>
          </w:divBdr>
        </w:div>
        <w:div w:id="649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606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413547896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905192153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20420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996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945">
          <w:marLeft w:val="0"/>
          <w:marRight w:val="0"/>
          <w:marTop w:val="0"/>
          <w:marBottom w:val="192"/>
          <w:divBdr>
            <w:top w:val="single" w:sz="6" w:space="0" w:color="BBBBBB"/>
            <w:left w:val="single" w:sz="6" w:space="3" w:color="BBBBBB"/>
            <w:bottom w:val="single" w:sz="6" w:space="0" w:color="BBBBBB"/>
            <w:right w:val="single" w:sz="6" w:space="3" w:color="BBBBBB"/>
          </w:divBdr>
        </w:div>
        <w:div w:id="756173632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843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185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9342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070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7034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141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793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497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095247815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27212420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5872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7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358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99">
          <w:marLeft w:val="0"/>
          <w:marRight w:val="0"/>
          <w:marTop w:val="0"/>
          <w:marBottom w:val="192"/>
          <w:divBdr>
            <w:top w:val="single" w:sz="6" w:space="0" w:color="BBBBBB"/>
            <w:left w:val="single" w:sz="6" w:space="3" w:color="BBBBBB"/>
            <w:bottom w:val="single" w:sz="6" w:space="0" w:color="BBBBBB"/>
            <w:right w:val="single" w:sz="6" w:space="3" w:color="BBBBB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stack@lugp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ugpa.org/annua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6ac8f89d-5f86-486e-a612-619f003f6d54" xsi:nil="true"/>
    <Person xmlns="6ac8f89d-5f86-486e-a612-619f003f6d54">
      <UserInfo>
        <DisplayName/>
        <AccountId xsi:nil="true"/>
        <AccountType/>
      </UserInfo>
    </Pers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56FD96ABA97428AAE6CBB7ABE1D08" ma:contentTypeVersion="14" ma:contentTypeDescription="Create a new document." ma:contentTypeScope="" ma:versionID="6f4954c6019c910530693fde3c27de94">
  <xsd:schema xmlns:xsd="http://www.w3.org/2001/XMLSchema" xmlns:xs="http://www.w3.org/2001/XMLSchema" xmlns:p="http://schemas.microsoft.com/office/2006/metadata/properties" xmlns:ns2="b5a89320-01db-473e-b130-b771ef0955c4" xmlns:ns3="6ac8f89d-5f86-486e-a612-619f003f6d54" targetNamespace="http://schemas.microsoft.com/office/2006/metadata/properties" ma:root="true" ma:fieldsID="2206fe5c5a43f4451c9b40f7b2c27704" ns2:_="" ns3:_="">
    <xsd:import namespace="b5a89320-01db-473e-b130-b771ef0955c4"/>
    <xsd:import namespace="6ac8f89d-5f86-486e-a612-619f003f6d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Person" minOccurs="0"/>
                <xsd:element ref="ns3:Description0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89320-01db-473e-b130-b771ef0955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8f89d-5f86-486e-a612-619f003f6d54" elementFormDefault="qualified">
    <xsd:import namespace="http://schemas.microsoft.com/office/2006/documentManagement/types"/>
    <xsd:import namespace="http://schemas.microsoft.com/office/infopath/2007/PartnerControls"/>
    <xsd:element name="Person" ma:index="9" nillable="true" ma:displayName="Person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0" nillable="true" ma:displayName="Description" ma:internalName="Description0">
      <xsd:simpleType>
        <xsd:restriction base="dms:Text"/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1F8C21-9609-476C-8B44-B55D0D0FD91E}">
  <ds:schemaRefs>
    <ds:schemaRef ds:uri="http://schemas.microsoft.com/office/2006/metadata/properties"/>
    <ds:schemaRef ds:uri="http://schemas.microsoft.com/office/infopath/2007/PartnerControls"/>
    <ds:schemaRef ds:uri="6ac8f89d-5f86-486e-a612-619f003f6d54"/>
  </ds:schemaRefs>
</ds:datastoreItem>
</file>

<file path=customXml/itemProps2.xml><?xml version="1.0" encoding="utf-8"?>
<ds:datastoreItem xmlns:ds="http://schemas.openxmlformats.org/officeDocument/2006/customXml" ds:itemID="{7B568AA9-C99A-4276-B870-FB76C5387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89320-01db-473e-b130-b771ef0955c4"/>
    <ds:schemaRef ds:uri="6ac8f89d-5f86-486e-a612-619f003f6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511EC-3921-471F-B5DC-0F746C29B6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Ecker</dc:creator>
  <cp:keywords/>
  <dc:description/>
  <cp:lastModifiedBy>Dan Kotheimer</cp:lastModifiedBy>
  <cp:revision>4</cp:revision>
  <dcterms:created xsi:type="dcterms:W3CDTF">2025-03-04T16:55:00Z</dcterms:created>
  <dcterms:modified xsi:type="dcterms:W3CDTF">2025-03-04T17:32:00Z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0x01010057856FD96ABA97428AAE6CBB7ABE1D08</vt:lpwstr>
  </property>
</Properties>
</file>